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AAA2" w14:textId="77777777" w:rsidR="00987ED5" w:rsidRDefault="00987ED5" w:rsidP="00987ED5">
      <w:pPr>
        <w:pStyle w:val="a3"/>
        <w:ind w:left="1200"/>
        <w:jc w:val="center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b/>
          <w:bCs/>
          <w:color w:val="000000"/>
        </w:rPr>
        <w:t>Анкета  «</w:t>
      </w:r>
      <w:proofErr w:type="gramEnd"/>
      <w:r>
        <w:rPr>
          <w:b/>
          <w:bCs/>
          <w:color w:val="000000"/>
        </w:rPr>
        <w:t>Школьное питание глазами родителей»</w:t>
      </w:r>
    </w:p>
    <w:p w14:paraId="0836CC71" w14:textId="77777777" w:rsidR="00987ED5" w:rsidRPr="005D4175" w:rsidRDefault="00987ED5" w:rsidP="005D4175">
      <w:pPr>
        <w:pStyle w:val="a3"/>
      </w:pPr>
      <w:r w:rsidRPr="005D4175">
        <w:t>1.Завтракает ли Ваш сын (дочь) в школе?</w:t>
      </w:r>
    </w:p>
    <w:p w14:paraId="394DB862" w14:textId="77777777" w:rsidR="00987ED5" w:rsidRPr="005D4175" w:rsidRDefault="00987ED5" w:rsidP="005D4175">
      <w:pPr>
        <w:pStyle w:val="a3"/>
      </w:pPr>
      <w:r w:rsidRPr="005D4175">
        <w:t>а. да    б. нет</w:t>
      </w:r>
    </w:p>
    <w:p w14:paraId="75A75D51" w14:textId="77777777" w:rsidR="00987ED5" w:rsidRPr="005D4175" w:rsidRDefault="00987ED5" w:rsidP="005D4175">
      <w:pPr>
        <w:pStyle w:val="a3"/>
      </w:pPr>
      <w:r w:rsidRPr="005D4175">
        <w:t>2.Если нет, то по какой причине: ________________________________________________________</w:t>
      </w:r>
    </w:p>
    <w:p w14:paraId="30B3E4D6" w14:textId="77777777" w:rsidR="00987ED5" w:rsidRPr="005D4175" w:rsidRDefault="00987ED5" w:rsidP="005D4175">
      <w:pPr>
        <w:pStyle w:val="a3"/>
      </w:pPr>
      <w:r w:rsidRPr="005D4175">
        <w:t>3.Интересуетесь ли вы организацией горячего питания в школе?</w:t>
      </w:r>
    </w:p>
    <w:p w14:paraId="005EBBB0" w14:textId="77777777" w:rsidR="00987ED5" w:rsidRPr="005D4175" w:rsidRDefault="00987ED5" w:rsidP="005D4175">
      <w:pPr>
        <w:pStyle w:val="a3"/>
      </w:pPr>
      <w:r w:rsidRPr="005D4175">
        <w:t>а. да     б. нет</w:t>
      </w:r>
    </w:p>
    <w:p w14:paraId="4D530F86" w14:textId="77777777" w:rsidR="00987ED5" w:rsidRPr="005D4175" w:rsidRDefault="00987ED5" w:rsidP="005D4175">
      <w:pPr>
        <w:pStyle w:val="a3"/>
      </w:pPr>
      <w:r w:rsidRPr="005D4175">
        <w:t>4.Интересовались ли вы меню школьной столовой?</w:t>
      </w:r>
    </w:p>
    <w:p w14:paraId="0687778E" w14:textId="77777777" w:rsidR="00987ED5" w:rsidRPr="005D4175" w:rsidRDefault="00987ED5" w:rsidP="005D4175">
      <w:pPr>
        <w:pStyle w:val="a3"/>
      </w:pPr>
      <w:r w:rsidRPr="005D4175">
        <w:t>а. да     б. нет</w:t>
      </w:r>
    </w:p>
    <w:p w14:paraId="1602255B" w14:textId="77777777" w:rsidR="00987ED5" w:rsidRPr="005D4175" w:rsidRDefault="00987ED5" w:rsidP="005D4175">
      <w:pPr>
        <w:pStyle w:val="a3"/>
      </w:pPr>
      <w:r w:rsidRPr="005D4175">
        <w:t>5. Довольны ли вы качеством предоставляемых услуг питания?</w:t>
      </w:r>
    </w:p>
    <w:p w14:paraId="6B5FD252" w14:textId="77777777" w:rsidR="00987ED5" w:rsidRPr="005D4175" w:rsidRDefault="00987ED5" w:rsidP="005D4175">
      <w:pPr>
        <w:pStyle w:val="a3"/>
      </w:pPr>
      <w:r w:rsidRPr="005D4175">
        <w:t xml:space="preserve">а. да    б. нет </w:t>
      </w:r>
      <w:proofErr w:type="gramStart"/>
      <w:r w:rsidRPr="005D4175">
        <w:t>почему?_</w:t>
      </w:r>
      <w:proofErr w:type="gramEnd"/>
      <w:r w:rsidRPr="005D4175">
        <w:t>______________________________________________________________________</w:t>
      </w:r>
    </w:p>
    <w:p w14:paraId="561491D1" w14:textId="77777777" w:rsidR="00987ED5" w:rsidRPr="005D4175" w:rsidRDefault="00987ED5" w:rsidP="005D4175">
      <w:pPr>
        <w:pStyle w:val="a3"/>
      </w:pPr>
      <w:r w:rsidRPr="005D4175">
        <w:t>6. Как Вы считаете, соответствует ли размер родительских взносов за питание качеству школьного питания____________________________________________________________________</w:t>
      </w:r>
    </w:p>
    <w:p w14:paraId="6E2AECD8" w14:textId="77777777" w:rsidR="00987ED5" w:rsidRPr="005D4175" w:rsidRDefault="00987ED5" w:rsidP="005D4175">
      <w:pPr>
        <w:pStyle w:val="a3"/>
      </w:pPr>
      <w:r w:rsidRPr="005D4175">
        <w:t>7. Принимаете ли вы активное участие в классных и общешкольных мероприятиях, связанных с вопросами питания детей?</w:t>
      </w:r>
    </w:p>
    <w:p w14:paraId="7FCD0636" w14:textId="77777777" w:rsidR="00987ED5" w:rsidRPr="005D4175" w:rsidRDefault="00987ED5" w:rsidP="005D4175">
      <w:pPr>
        <w:pStyle w:val="a3"/>
      </w:pPr>
      <w:r w:rsidRPr="005D4175">
        <w:t>а. да   б. нет (в чем причина?)</w:t>
      </w:r>
    </w:p>
    <w:p w14:paraId="77744D9C" w14:textId="77777777" w:rsidR="00987ED5" w:rsidRPr="005D4175" w:rsidRDefault="00987ED5" w:rsidP="005D4175">
      <w:pPr>
        <w:pStyle w:val="a3"/>
      </w:pPr>
      <w:r w:rsidRPr="005D4175">
        <w:t>8. Говорите ли вы с вашим ребенком дома о пользе той или иной пищи, о витаминах, содержащихся в разных блюдах?</w:t>
      </w:r>
    </w:p>
    <w:p w14:paraId="43D24D96" w14:textId="77777777" w:rsidR="00987ED5" w:rsidRPr="005D4175" w:rsidRDefault="00987ED5" w:rsidP="005D4175">
      <w:pPr>
        <w:pStyle w:val="a3"/>
      </w:pPr>
      <w:r w:rsidRPr="005D4175">
        <w:t>а. да, постоянно    б. нет, не хватает времени     в. Иногда</w:t>
      </w:r>
    </w:p>
    <w:p w14:paraId="75F74D54" w14:textId="77777777" w:rsidR="00987ED5" w:rsidRPr="005D4175" w:rsidRDefault="00987ED5" w:rsidP="005D4175">
      <w:pPr>
        <w:pStyle w:val="a3"/>
      </w:pPr>
      <w:r w:rsidRPr="005D4175">
        <w:t>9. Что бы Вы хотели изменить в организации питания школьников в образовательном учреждении? ______________</w:t>
      </w:r>
    </w:p>
    <w:p w14:paraId="2B5E878D" w14:textId="77777777" w:rsidR="00987ED5" w:rsidRPr="005D4175" w:rsidRDefault="00987ED5" w:rsidP="005D4175">
      <w:pPr>
        <w:pStyle w:val="a3"/>
      </w:pPr>
      <w:r w:rsidRPr="005D4175">
        <w:t>Ваши пожелания по вопросу организации питания в школе________________________________</w:t>
      </w:r>
    </w:p>
    <w:p w14:paraId="648305C3" w14:textId="77777777" w:rsidR="00987ED5" w:rsidRPr="005D4175" w:rsidRDefault="00987ED5" w:rsidP="005D4175">
      <w:pPr>
        <w:pStyle w:val="a3"/>
      </w:pPr>
      <w:r w:rsidRPr="005D4175">
        <w:t> </w:t>
      </w:r>
    </w:p>
    <w:p w14:paraId="4CB5D070" w14:textId="77777777" w:rsidR="00E04BFE" w:rsidRPr="005D4175" w:rsidRDefault="00E04BFE" w:rsidP="005D4175">
      <w:pPr>
        <w:pStyle w:val="a3"/>
      </w:pPr>
    </w:p>
    <w:sectPr w:rsidR="00E04BFE" w:rsidRPr="005D4175" w:rsidSect="00987ED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D5"/>
    <w:rsid w:val="00355FF6"/>
    <w:rsid w:val="005D4175"/>
    <w:rsid w:val="00987ED5"/>
    <w:rsid w:val="00BE0866"/>
    <w:rsid w:val="00E0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A7B8"/>
  <w15:chartTrackingRefBased/>
  <w15:docId w15:val="{77D23D63-157E-482B-8AA5-542E6E7D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8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</cp:revision>
  <dcterms:created xsi:type="dcterms:W3CDTF">2023-12-13T12:38:00Z</dcterms:created>
  <dcterms:modified xsi:type="dcterms:W3CDTF">2023-12-13T13:47:00Z</dcterms:modified>
</cp:coreProperties>
</file>