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DA" w:rsidRPr="00B97ADA" w:rsidRDefault="008C1907" w:rsidP="00B97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600BC1" w:rsidRDefault="005C50B5" w:rsidP="00B97AD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</w:t>
      </w:r>
      <w:r w:rsidR="008C19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етского оздоровительного лагеря с дневным пребыванием детей </w:t>
      </w:r>
    </w:p>
    <w:p w:rsidR="00B97ADA" w:rsidRPr="00B97ADA" w:rsidRDefault="008C1907" w:rsidP="00B97AD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«Дружба» муниципального казённого образовательного учреждения </w:t>
      </w:r>
      <w:r w:rsidR="00B97ADA" w:rsidRPr="00B97A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«Корболихинская СОШ»</w:t>
      </w:r>
    </w:p>
    <w:p w:rsidR="00B97ADA" w:rsidRPr="00B97ADA" w:rsidRDefault="00B97ADA" w:rsidP="00B97AD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7ADA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организации)</w:t>
      </w:r>
    </w:p>
    <w:p w:rsidR="00B97ADA" w:rsidRPr="00B97ADA" w:rsidRDefault="00B97ADA" w:rsidP="00B97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7AD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состоянию на</w:t>
      </w:r>
      <w:r w:rsidR="00BE44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«1</w:t>
      </w:r>
      <w:r w:rsidR="00AA5D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BE44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 </w:t>
      </w:r>
      <w:r w:rsidR="00900B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мая</w:t>
      </w:r>
      <w:r w:rsidR="0030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2025</w:t>
      </w:r>
      <w:r w:rsidRPr="00B97A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</w:p>
    <w:p w:rsidR="00B97ADA" w:rsidRPr="00B97ADA" w:rsidRDefault="00B97ADA" w:rsidP="00B97A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ru-RU"/>
        </w:rPr>
      </w:pPr>
    </w:p>
    <w:p w:rsidR="00B97ADA" w:rsidRPr="00B97ADA" w:rsidRDefault="00B97ADA" w:rsidP="00B97AD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774"/>
        <w:gridCol w:w="18"/>
        <w:gridCol w:w="171"/>
        <w:gridCol w:w="418"/>
        <w:gridCol w:w="181"/>
        <w:gridCol w:w="252"/>
        <w:gridCol w:w="81"/>
        <w:gridCol w:w="69"/>
        <w:gridCol w:w="9"/>
        <w:gridCol w:w="266"/>
        <w:gridCol w:w="280"/>
        <w:gridCol w:w="433"/>
        <w:gridCol w:w="203"/>
        <w:gridCol w:w="52"/>
        <w:gridCol w:w="7"/>
        <w:gridCol w:w="25"/>
        <w:gridCol w:w="272"/>
        <w:gridCol w:w="9"/>
        <w:gridCol w:w="424"/>
        <w:gridCol w:w="191"/>
        <w:gridCol w:w="93"/>
        <w:gridCol w:w="136"/>
        <w:gridCol w:w="272"/>
        <w:gridCol w:w="105"/>
        <w:gridCol w:w="471"/>
        <w:gridCol w:w="8"/>
        <w:gridCol w:w="323"/>
        <w:gridCol w:w="102"/>
        <w:gridCol w:w="306"/>
        <w:gridCol w:w="377"/>
        <w:gridCol w:w="21"/>
        <w:gridCol w:w="1001"/>
      </w:tblGrid>
      <w:tr w:rsidR="00B97ADA" w:rsidRPr="0050497C" w:rsidTr="00F14462"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0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 организации отдыха и оздоровления детей и подростков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r w:rsidR="00900B92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лагерь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пребыванием детей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«Дружба», 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казенного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учреждения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«Корболихинская 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Третьяковского района Алтайского края</w:t>
            </w:r>
          </w:p>
          <w:p w:rsidR="00F81F43" w:rsidRPr="0050497C" w:rsidRDefault="007D4F8F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2280003478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658452 Алтайский край Третьяковский район с. Корболиха ул. Куйбышева, 5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 местонахождения,</w:t>
            </w:r>
          </w:p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адреса электронной почты и интернет-страницы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658452 Алтайский край Третьяковский район с. Корболиха ул. Куйбышева, 5 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8C1907" w:rsidP="008C1907">
            <w:pPr>
              <w:tabs>
                <w:tab w:val="left" w:pos="390"/>
                <w:tab w:val="left" w:pos="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села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DA" w:rsidRPr="0050497C" w:rsidRDefault="008A06BB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образовательное учреждение «Корболихинская средняя общеобразовательная школа» Третьяковского района Алтайского края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DA" w:rsidRPr="0050497C" w:rsidRDefault="008C1907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658452 Алтайский край Третьяковский район с. Корболиха ул. Куйбышева, 5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DA" w:rsidRPr="0050497C" w:rsidRDefault="008C1907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8(38559)29468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DA" w:rsidRPr="0050497C" w:rsidRDefault="00305069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Хрусталева Анна Сергеевна 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Третьяковский район Алтайского края.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658450, Алтайский край, Третьяковский район, село Староалейское, улица Кирова, 59.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(38559)</w:t>
            </w:r>
            <w:r w:rsidR="00305069">
              <w:rPr>
                <w:rFonts w:ascii="Montserrat" w:hAnsi="Montserrat"/>
                <w:color w:val="273350"/>
                <w:sz w:val="27"/>
                <w:szCs w:val="27"/>
                <w:shd w:val="clear" w:color="auto" w:fill="FFFFFF"/>
              </w:rPr>
              <w:t xml:space="preserve"> </w:t>
            </w:r>
            <w:r w:rsidR="00305069" w:rsidRPr="00305069">
              <w:rPr>
                <w:rFonts w:ascii="Times New Roman" w:hAnsi="Times New Roman" w:cs="Times New Roman"/>
                <w:color w:val="273350"/>
                <w:sz w:val="24"/>
                <w:szCs w:val="24"/>
                <w:shd w:val="clear" w:color="auto" w:fill="FFFFFF"/>
              </w:rPr>
              <w:t>21-4-71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305069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5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305069" w:rsidRDefault="00305069" w:rsidP="008C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5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Герман  Евгений Эдуардович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900B92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Дёмина Галина Михайловна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900B92" w:rsidP="005C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305069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5C0FE5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(38559)29468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организации, в том числе: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загородный оздоровительный лагерь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санаторно-оздоровительный лагерь круглогодичного действия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специализированный (профильный) лагерь (указать профиль)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305069" w:rsidP="00F1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305069" w:rsidP="0030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иная организация отдыха и оздоровления детей (уточнить как</w:t>
            </w:r>
            <w:r w:rsidR="00F14462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305069" w:rsidP="0030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AA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00B92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54672D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305069" w:rsidP="0060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305069" w:rsidP="0060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305069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900B92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AF2741" w:rsidP="000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AF2741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AF2741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1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AF2741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3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%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AF274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741" w:rsidRPr="0050497C" w:rsidRDefault="00AF274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741" w:rsidRPr="0050497C" w:rsidRDefault="00900B92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741" w:rsidRPr="0050497C" w:rsidRDefault="000A2260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741" w:rsidRPr="0050497C" w:rsidRDefault="000A2260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741" w:rsidRPr="0050497C" w:rsidRDefault="000A2260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741" w:rsidRPr="0050497C" w:rsidRDefault="000A2260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741" w:rsidRPr="0050497C" w:rsidRDefault="000A2260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AF2741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автобусы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600BC1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микроавтобусы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га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озеленения (га)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га</w:t>
            </w:r>
          </w:p>
        </w:tc>
      </w:tr>
      <w:tr w:rsidR="008C1907" w:rsidRPr="0050497C" w:rsidTr="0050497C">
        <w:trPr>
          <w:trHeight w:val="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1000м.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оборудованного пляжа 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A0E06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сетка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охрана 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907" w:rsidRPr="0050497C" w:rsidRDefault="00E81F44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F14462"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Сведения о штатной численности организации</w:t>
            </w:r>
          </w:p>
        </w:tc>
      </w:tr>
      <w:tr w:rsidR="008C1907" w:rsidRPr="0050497C" w:rsidTr="0050497C">
        <w:trPr>
          <w:cantSplit/>
          <w:trHeight w:val="52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8C1907" w:rsidRPr="0050497C" w:rsidTr="0050497C">
        <w:trPr>
          <w:cantSplit/>
          <w:trHeight w:val="52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900B92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07" w:rsidRPr="0050497C" w:rsidTr="00F14462"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3.Сведения об условиях размещения детей и подростков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53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помещения </w:t>
            </w:r>
          </w:p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спального помещения (в кв. м)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3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3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 (на этаже), в том числе: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F14462"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(в %)</w:t>
            </w: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волейбола 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бадминтона 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AF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(</w:t>
            </w:r>
            <w:r w:rsidR="00AF2741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зал)  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5C0FE5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5C0FE5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5C0FE5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305069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C1907" w:rsidRPr="0050497C" w:rsidTr="00F14462">
        <w:trPr>
          <w:trHeight w:val="349"/>
        </w:trPr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кинозал (количество мест)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библиотека (количество мест в читальном зале)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AF274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AF274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F14462"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Обеспеченность объектами медицинского назначения</w:t>
            </w:r>
          </w:p>
        </w:tc>
      </w:tr>
      <w:tr w:rsidR="008C1907" w:rsidRPr="0050497C" w:rsidTr="0050497C">
        <w:trPr>
          <w:trHeight w:val="3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lang w:eastAsia="ru-RU"/>
              </w:rPr>
              <w:t>Площадь (кв.м)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lang w:eastAsia="ru-RU"/>
              </w:rPr>
              <w:t>Степень износа (в %)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lang w:eastAsia="ru-RU"/>
              </w:rPr>
              <w:t>Оснащен в соответствии с нормами (да/нет)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lang w:eastAsia="ru-RU"/>
              </w:rPr>
              <w:t>Год последнего капитального ремонта</w:t>
            </w:r>
          </w:p>
        </w:tc>
      </w:tr>
      <w:tr w:rsidR="008C1907" w:rsidRPr="0050497C" w:rsidTr="0050497C">
        <w:trPr>
          <w:trHeight w:val="3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2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3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3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2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3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trHeight w:val="3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Изолятор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AF2741" w:rsidP="00AF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F14462"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Обеспеченность объектами хозяйственно-бытового назначения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текущий 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pStyle w:val="ac"/>
              <w:rPr>
                <w:rFonts w:ascii="Times New Roman" w:hAnsi="Times New Roman" w:cs="Times New Roman"/>
              </w:rPr>
            </w:pPr>
            <w:r w:rsidRPr="0050497C">
              <w:rPr>
                <w:rFonts w:ascii="Times New Roman" w:hAnsi="Times New Roman" w:cs="Times New Roman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60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косметический 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305069" w:rsidP="0060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F11164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F11164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F11164" w:rsidP="00F1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F11164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F11164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6B37AC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производственных помещений (цехов)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6B37AC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производственные помещения (указать какие)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F11164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6B37AC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1907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6B37AC" w:rsidP="006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C1907" w:rsidRPr="0050497C" w:rsidTr="0050497C">
        <w:trPr>
          <w:cantSplit/>
          <w:trHeight w:val="60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5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</w:t>
            </w:r>
          </w:p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</w:t>
            </w:r>
          </w:p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ванное от артскважины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8C1907" w:rsidRPr="0050497C" w:rsidTr="0050497C">
        <w:trPr>
          <w:cantSplit/>
          <w:trHeight w:val="2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аличие емкости для запаса воды  </w:t>
            </w: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куб.м.)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rPr>
          <w:cantSplit/>
          <w:trHeight w:val="36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5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8C1907" w:rsidRPr="0050497C" w:rsidTr="0050497C">
        <w:trPr>
          <w:cantSplit/>
          <w:trHeight w:val="32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50497C">
            <w:pPr>
              <w:pStyle w:val="ac"/>
              <w:rPr>
                <w:lang w:eastAsia="ru-RU"/>
              </w:rPr>
            </w:pP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1907" w:rsidRPr="0050497C" w:rsidTr="00F14462"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i/>
                <w:lang w:eastAsia="ru-RU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территория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здания и сооружения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водные объекты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автотранспорт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60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профильных групп для детей-инвалидов 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численность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профиль работы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07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7" w:rsidRPr="0050497C" w:rsidRDefault="008C1907" w:rsidP="0060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</w:t>
            </w:r>
          </w:p>
        </w:tc>
        <w:tc>
          <w:tcPr>
            <w:tcW w:w="57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7" w:rsidRPr="0050497C" w:rsidRDefault="008C1907" w:rsidP="00B9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3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предоставляемых услуг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руб.)</w:t>
            </w:r>
          </w:p>
        </w:tc>
      </w:tr>
      <w:tr w:rsidR="00B97ADA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DA" w:rsidRPr="0050497C" w:rsidRDefault="00B97ADA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DA" w:rsidRPr="0050497C" w:rsidRDefault="00B97ADA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путевки 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8064A4" w:rsidP="008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4C698A" w:rsidP="008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8064A4" w:rsidP="008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00BC1" w:rsidP="008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8064A4" w:rsidP="008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9C6AE7" w:rsidRDefault="004C698A" w:rsidP="0080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220,64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Финансовые расходы 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50497C"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руб.)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B37AC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900B92" w:rsidP="0060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30661C" w:rsidRDefault="0030661C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06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B37AC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BC1" w:rsidRPr="0050497C" w:rsidTr="0050497C">
        <w:trPr>
          <w:trHeight w:val="3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B37AC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B37AC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30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C1" w:rsidRPr="0050497C" w:rsidRDefault="006B37AC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103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организации (указать)</w:t>
            </w:r>
            <w:r w:rsidR="0050497C"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50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</w:p>
        </w:tc>
      </w:tr>
      <w:tr w:rsidR="00600BC1" w:rsidRPr="0050497C" w:rsidTr="0050497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BC1" w:rsidRPr="0050497C" w:rsidRDefault="00600BC1" w:rsidP="00B9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103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BC1" w:rsidRPr="0050497C" w:rsidRDefault="00600BC1" w:rsidP="00B9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  <w:r w:rsidR="0050497C" w:rsidRPr="0050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B97ADA" w:rsidRPr="00B97ADA" w:rsidRDefault="00B97ADA" w:rsidP="00B97A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ADA" w:rsidRPr="00B97ADA" w:rsidRDefault="00B97ADA" w:rsidP="00B97A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A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</w:t>
      </w:r>
      <w:r w:rsidRPr="00B97A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A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7A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____________    </w:t>
      </w:r>
      <w:r w:rsidR="002D2C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C69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Хрусталева А. С. </w:t>
      </w:r>
      <w:bookmarkStart w:id="0" w:name="_GoBack"/>
      <w:bookmarkEnd w:id="0"/>
    </w:p>
    <w:p w:rsidR="0050497C" w:rsidRDefault="0050497C" w:rsidP="00B97AD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7A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B97ADA" w:rsidRPr="00B97A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одпись</w:t>
      </w:r>
    </w:p>
    <w:p w:rsidR="00B97ADA" w:rsidRPr="0050497C" w:rsidRDefault="00B97ADA" w:rsidP="00B97AD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49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М. П.</w:t>
      </w:r>
    </w:p>
    <w:p w:rsidR="00B97ADA" w:rsidRPr="00B97ADA" w:rsidRDefault="00B97ADA" w:rsidP="00B9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7ADA" w:rsidRPr="00B97ADA" w:rsidSect="0050497C">
      <w:pgSz w:w="11906" w:h="16838"/>
      <w:pgMar w:top="568" w:right="850" w:bottom="426" w:left="1701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69" w:rsidRDefault="00305069" w:rsidP="00600BC1">
      <w:pPr>
        <w:spacing w:after="0" w:line="240" w:lineRule="auto"/>
      </w:pPr>
      <w:r>
        <w:separator/>
      </w:r>
    </w:p>
  </w:endnote>
  <w:endnote w:type="continuationSeparator" w:id="0">
    <w:p w:rsidR="00305069" w:rsidRDefault="00305069" w:rsidP="0060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69" w:rsidRDefault="00305069" w:rsidP="00600BC1">
      <w:pPr>
        <w:spacing w:after="0" w:line="240" w:lineRule="auto"/>
      </w:pPr>
      <w:r>
        <w:separator/>
      </w:r>
    </w:p>
  </w:footnote>
  <w:footnote w:type="continuationSeparator" w:id="0">
    <w:p w:rsidR="00305069" w:rsidRDefault="00305069" w:rsidP="00600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AA4"/>
    <w:rsid w:val="00054A03"/>
    <w:rsid w:val="000A2260"/>
    <w:rsid w:val="000F7E6F"/>
    <w:rsid w:val="00295E78"/>
    <w:rsid w:val="002D1DA7"/>
    <w:rsid w:val="002D2C84"/>
    <w:rsid w:val="00305069"/>
    <w:rsid w:val="0030661C"/>
    <w:rsid w:val="003525EB"/>
    <w:rsid w:val="003A7969"/>
    <w:rsid w:val="00401D00"/>
    <w:rsid w:val="00402AF2"/>
    <w:rsid w:val="00421516"/>
    <w:rsid w:val="004C698A"/>
    <w:rsid w:val="0050497C"/>
    <w:rsid w:val="0054672D"/>
    <w:rsid w:val="00580B2C"/>
    <w:rsid w:val="005C0FE5"/>
    <w:rsid w:val="005C50B5"/>
    <w:rsid w:val="00600BC1"/>
    <w:rsid w:val="0064129D"/>
    <w:rsid w:val="00673147"/>
    <w:rsid w:val="00675253"/>
    <w:rsid w:val="006B37AC"/>
    <w:rsid w:val="007B7AA4"/>
    <w:rsid w:val="007D4F8F"/>
    <w:rsid w:val="008064A4"/>
    <w:rsid w:val="00824739"/>
    <w:rsid w:val="008A06BB"/>
    <w:rsid w:val="008A0E06"/>
    <w:rsid w:val="008C1907"/>
    <w:rsid w:val="00900B92"/>
    <w:rsid w:val="00924484"/>
    <w:rsid w:val="00940710"/>
    <w:rsid w:val="00965C31"/>
    <w:rsid w:val="009C6AE7"/>
    <w:rsid w:val="00A10E25"/>
    <w:rsid w:val="00AA5D55"/>
    <w:rsid w:val="00AF2741"/>
    <w:rsid w:val="00B97ADA"/>
    <w:rsid w:val="00BD03EE"/>
    <w:rsid w:val="00BE44B9"/>
    <w:rsid w:val="00CD10B3"/>
    <w:rsid w:val="00D229A8"/>
    <w:rsid w:val="00DE1BA0"/>
    <w:rsid w:val="00E34843"/>
    <w:rsid w:val="00E81F44"/>
    <w:rsid w:val="00EE458A"/>
    <w:rsid w:val="00EE6791"/>
    <w:rsid w:val="00F11164"/>
    <w:rsid w:val="00F14462"/>
    <w:rsid w:val="00F355B0"/>
    <w:rsid w:val="00F61C7B"/>
    <w:rsid w:val="00F81F43"/>
    <w:rsid w:val="00F91945"/>
    <w:rsid w:val="00F966A4"/>
    <w:rsid w:val="00FE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439CB-384B-473B-915F-F76239CB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EE"/>
  </w:style>
  <w:style w:type="paragraph" w:styleId="1">
    <w:name w:val="heading 1"/>
    <w:basedOn w:val="a"/>
    <w:next w:val="a"/>
    <w:link w:val="10"/>
    <w:qFormat/>
    <w:rsid w:val="00B97A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AD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7ADA"/>
  </w:style>
  <w:style w:type="paragraph" w:styleId="a3">
    <w:name w:val="Normal (Web)"/>
    <w:basedOn w:val="a"/>
    <w:semiHidden/>
    <w:unhideWhenUsed/>
    <w:rsid w:val="00B9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nhideWhenUsed/>
    <w:rsid w:val="00B97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97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B97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97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B97AD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97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B97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B97A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B3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ГИА</cp:lastModifiedBy>
  <cp:revision>36</cp:revision>
  <cp:lastPrinted>2025-05-27T02:20:00Z</cp:lastPrinted>
  <dcterms:created xsi:type="dcterms:W3CDTF">2012-02-14T07:44:00Z</dcterms:created>
  <dcterms:modified xsi:type="dcterms:W3CDTF">2025-05-27T02:23:00Z</dcterms:modified>
</cp:coreProperties>
</file>