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604D" w14:textId="77777777" w:rsidR="00297211" w:rsidRDefault="00297211" w:rsidP="00297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9AC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E059AC">
        <w:rPr>
          <w:rFonts w:ascii="Times New Roman" w:hAnsi="Times New Roman" w:cs="Times New Roman"/>
          <w:sz w:val="28"/>
          <w:szCs w:val="28"/>
        </w:rPr>
        <w:t>Корболихинская</w:t>
      </w:r>
      <w:proofErr w:type="spellEnd"/>
      <w:r w:rsidRPr="00E059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Третьяковский район Алтайского края</w:t>
      </w:r>
    </w:p>
    <w:p w14:paraId="7434E06C" w14:textId="21C2118E" w:rsidR="00297211" w:rsidRDefault="00297211" w:rsidP="002972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14:paraId="0B7746D8" w14:textId="77777777" w:rsidR="00297211" w:rsidRDefault="00297211" w:rsidP="002972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928F23" w14:textId="592F6D0C" w:rsidR="00297211" w:rsidRPr="00297211" w:rsidRDefault="00297211" w:rsidP="002972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21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B46141F" w14:textId="3F8E314E" w:rsidR="00297211" w:rsidRPr="00297211" w:rsidRDefault="00297211" w:rsidP="00BB3C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211">
        <w:rPr>
          <w:rFonts w:ascii="Times New Roman" w:hAnsi="Times New Roman" w:cs="Times New Roman"/>
          <w:b/>
          <w:bCs/>
          <w:sz w:val="28"/>
          <w:szCs w:val="28"/>
        </w:rPr>
        <w:t>школьного театра «</w:t>
      </w:r>
      <w:proofErr w:type="gramStart"/>
      <w:r w:rsidRPr="00297211">
        <w:rPr>
          <w:rFonts w:ascii="Times New Roman" w:hAnsi="Times New Roman" w:cs="Times New Roman"/>
          <w:b/>
          <w:bCs/>
          <w:sz w:val="28"/>
          <w:szCs w:val="28"/>
        </w:rPr>
        <w:t>Зеркало»</w:t>
      </w:r>
      <w:r w:rsidR="00BB3C9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97211">
        <w:rPr>
          <w:rFonts w:ascii="Times New Roman" w:hAnsi="Times New Roman" w:cs="Times New Roman"/>
          <w:b/>
          <w:bCs/>
          <w:sz w:val="28"/>
          <w:szCs w:val="28"/>
        </w:rPr>
        <w:t>МКОУ</w:t>
      </w:r>
      <w:proofErr w:type="gramEnd"/>
      <w:r w:rsidRPr="0029721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297211">
        <w:rPr>
          <w:rFonts w:ascii="Times New Roman" w:hAnsi="Times New Roman" w:cs="Times New Roman"/>
          <w:b/>
          <w:bCs/>
          <w:sz w:val="28"/>
          <w:szCs w:val="28"/>
        </w:rPr>
        <w:t>Корболихинская</w:t>
      </w:r>
      <w:proofErr w:type="spellEnd"/>
      <w:r w:rsidRPr="00297211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14:paraId="092DD0D1" w14:textId="77777777" w:rsidR="00297211" w:rsidRPr="00297211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96"/>
        <w:gridCol w:w="5500"/>
      </w:tblGrid>
      <w:tr w:rsidR="00BB3C9D" w:rsidRPr="00BB3C9D" w14:paraId="180EA7CC" w14:textId="77777777" w:rsidTr="00BB3C9D">
        <w:tc>
          <w:tcPr>
            <w:tcW w:w="2303" w:type="pct"/>
          </w:tcPr>
          <w:p w14:paraId="327D3CAD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Название школьного</w:t>
            </w:r>
          </w:p>
          <w:p w14:paraId="748926CE" w14:textId="153BD2E4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</w:tc>
        <w:tc>
          <w:tcPr>
            <w:tcW w:w="2697" w:type="pct"/>
          </w:tcPr>
          <w:p w14:paraId="75F23489" w14:textId="38FC8669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школьный театр «Зеркало»</w:t>
            </w:r>
          </w:p>
          <w:p w14:paraId="4CA2AE89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9D" w:rsidRPr="00BB3C9D" w14:paraId="1C7390C3" w14:textId="77777777" w:rsidTr="00BB3C9D">
        <w:tc>
          <w:tcPr>
            <w:tcW w:w="2303" w:type="pct"/>
          </w:tcPr>
          <w:p w14:paraId="34051ABE" w14:textId="120727A8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2697" w:type="pct"/>
          </w:tcPr>
          <w:p w14:paraId="42DFBD72" w14:textId="0E9AC959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</w:tr>
      <w:tr w:rsidR="00BB3C9D" w:rsidRPr="00BB3C9D" w14:paraId="06C1A1DE" w14:textId="77777777" w:rsidTr="00BB3C9D">
        <w:tc>
          <w:tcPr>
            <w:tcW w:w="2303" w:type="pct"/>
          </w:tcPr>
          <w:p w14:paraId="4DFCB7D8" w14:textId="03C67BE4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697" w:type="pct"/>
          </w:tcPr>
          <w:p w14:paraId="7325A897" w14:textId="35801B0E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Корболихинская</w:t>
            </w:r>
            <w:proofErr w:type="spellEnd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BB3C9D" w:rsidRPr="00BB3C9D" w14:paraId="27CFE9BA" w14:textId="77777777" w:rsidTr="00BB3C9D">
        <w:tc>
          <w:tcPr>
            <w:tcW w:w="2303" w:type="pct"/>
          </w:tcPr>
          <w:p w14:paraId="52D22BB9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Адрес школьного</w:t>
            </w:r>
          </w:p>
          <w:p w14:paraId="307E8705" w14:textId="0804A6CF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</w:tc>
        <w:tc>
          <w:tcPr>
            <w:tcW w:w="2697" w:type="pct"/>
          </w:tcPr>
          <w:p w14:paraId="010E9753" w14:textId="468EF1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658452 Алтайский край Третьяковский район с. Корболиха </w:t>
            </w:r>
            <w:proofErr w:type="spellStart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Куйбышева, 5</w:t>
            </w:r>
          </w:p>
        </w:tc>
      </w:tr>
      <w:tr w:rsidR="00BB3C9D" w:rsidRPr="00BB3C9D" w14:paraId="73252D57" w14:textId="77777777" w:rsidTr="00BB3C9D">
        <w:tc>
          <w:tcPr>
            <w:tcW w:w="2303" w:type="pct"/>
          </w:tcPr>
          <w:p w14:paraId="1781FA4B" w14:textId="169DC948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2697" w:type="pct"/>
          </w:tcPr>
          <w:p w14:paraId="426511F7" w14:textId="465FECA4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Тел. (838559_ 29468</w:t>
            </w:r>
          </w:p>
          <w:p w14:paraId="706BD05B" w14:textId="59A6AD02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4" w:history="1">
              <w:r w:rsidRPr="00BB3C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korbol.school@yandex.ru</w:t>
              </w:r>
            </w:hyperlink>
          </w:p>
        </w:tc>
      </w:tr>
      <w:tr w:rsidR="00BB3C9D" w:rsidRPr="00BB3C9D" w14:paraId="4DD9F102" w14:textId="77777777" w:rsidTr="00BB3C9D">
        <w:tc>
          <w:tcPr>
            <w:tcW w:w="2303" w:type="pct"/>
          </w:tcPr>
          <w:p w14:paraId="3B249631" w14:textId="7E47152F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Директор 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Корболихинская</w:t>
            </w:r>
            <w:proofErr w:type="spellEnd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697" w:type="pct"/>
          </w:tcPr>
          <w:p w14:paraId="05A2B3D7" w14:textId="4331748E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Хрусталева Анна Сергеевна</w:t>
            </w:r>
          </w:p>
        </w:tc>
      </w:tr>
      <w:tr w:rsidR="00BB3C9D" w:rsidRPr="00BB3C9D" w14:paraId="0AE99DC2" w14:textId="77777777" w:rsidTr="00BB3C9D">
        <w:tc>
          <w:tcPr>
            <w:tcW w:w="2303" w:type="pct"/>
          </w:tcPr>
          <w:p w14:paraId="7083A31A" w14:textId="6E0890C4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78A5A903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pct"/>
          </w:tcPr>
          <w:p w14:paraId="0651CB1C" w14:textId="4A0BEEF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Дёмина Галина Михайловна</w:t>
            </w:r>
          </w:p>
        </w:tc>
      </w:tr>
      <w:tr w:rsidR="00BB3C9D" w:rsidRPr="00BB3C9D" w14:paraId="213DC0D3" w14:textId="77777777" w:rsidTr="00BB3C9D">
        <w:tc>
          <w:tcPr>
            <w:tcW w:w="2303" w:type="pct"/>
          </w:tcPr>
          <w:p w14:paraId="38EF4949" w14:textId="0BCF7DB0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школьного театра</w:t>
            </w:r>
          </w:p>
          <w:p w14:paraId="57686B0A" w14:textId="7777777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pct"/>
          </w:tcPr>
          <w:p w14:paraId="04AD6928" w14:textId="77777777" w:rsid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Куликова Евгения Павловна учитель русского языка и литературы МКОУ «</w:t>
            </w:r>
            <w:proofErr w:type="spellStart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Корболихинская</w:t>
            </w:r>
            <w:proofErr w:type="spellEnd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14:paraId="5BDF5146" w14:textId="4D0645B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9D" w:rsidRPr="00BB3C9D" w14:paraId="2304190C" w14:textId="77777777" w:rsidTr="00BB3C9D">
        <w:tc>
          <w:tcPr>
            <w:tcW w:w="2303" w:type="pct"/>
          </w:tcPr>
          <w:p w14:paraId="261C9827" w14:textId="1E1BF413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Ссылка на страницу «Школьный театр» на сайте МКОУ «</w:t>
            </w:r>
            <w:proofErr w:type="spellStart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>Корболихинская</w:t>
            </w:r>
            <w:proofErr w:type="spellEnd"/>
            <w:r w:rsidRPr="00BB3C9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97" w:type="pct"/>
          </w:tcPr>
          <w:p w14:paraId="059B7F7F" w14:textId="431D6CB7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B3C9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https://shkolakorbolixinskaya-r22.gosweb.gosuslugi.ru/nasha-shkola/shkolnyy-teatr/</w:t>
              </w:r>
            </w:hyperlink>
          </w:p>
          <w:p w14:paraId="3205C931" w14:textId="0EEBC2C4" w:rsidR="00BB3C9D" w:rsidRPr="00BB3C9D" w:rsidRDefault="00BB3C9D" w:rsidP="00BB3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88CB70" w14:textId="5922052F" w:rsidR="00297211" w:rsidRPr="00BB3C9D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C98F98" w14:textId="5AC62221" w:rsidR="00297211" w:rsidRPr="00BB3C9D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5D83A" w14:textId="362E6A32" w:rsidR="00297211" w:rsidRPr="00BB3C9D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2BD7C" w14:textId="1E3829AE" w:rsidR="00297211" w:rsidRPr="00BB3C9D" w:rsidRDefault="00297211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3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57809" w14:textId="08343337" w:rsidR="00297211" w:rsidRPr="00297211" w:rsidRDefault="00BB3C9D" w:rsidP="00BB3C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94926" w14:textId="6701B0E6" w:rsidR="00297211" w:rsidRPr="00297211" w:rsidRDefault="00BB3C9D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C36D0" w14:textId="38CF9E10" w:rsidR="00297211" w:rsidRPr="00297211" w:rsidRDefault="00BB3C9D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A6718" w14:textId="12B3BE7F" w:rsidR="00297211" w:rsidRPr="00297211" w:rsidRDefault="00BB3C9D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32CC2" w14:textId="53B608F6" w:rsidR="00C96EF5" w:rsidRPr="00297211" w:rsidRDefault="00BB3C9D" w:rsidP="00297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6EF5" w:rsidRPr="00297211" w:rsidSect="00BB3C9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11"/>
    <w:rsid w:val="00297211"/>
    <w:rsid w:val="00355FF6"/>
    <w:rsid w:val="00BB3C9D"/>
    <w:rsid w:val="00BE0866"/>
    <w:rsid w:val="00C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A4C9"/>
  <w15:chartTrackingRefBased/>
  <w15:docId w15:val="{3D988767-1C51-4285-BBC0-EFB19E63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11"/>
    <w:pPr>
      <w:spacing w:after="0" w:line="240" w:lineRule="auto"/>
    </w:pPr>
  </w:style>
  <w:style w:type="table" w:styleId="a4">
    <w:name w:val="Table Grid"/>
    <w:basedOn w:val="a1"/>
    <w:uiPriority w:val="39"/>
    <w:rsid w:val="0029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721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korbolixinskaya-r22.gosweb.gosuslugi.ru/nasha-shkola/shkolnyy-teatr/" TargetMode="External"/><Relationship Id="rId4" Type="http://schemas.openxmlformats.org/officeDocument/2006/relationships/hyperlink" Target="mailto:korbol.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2023-09-07T14:23:00Z</dcterms:created>
  <dcterms:modified xsi:type="dcterms:W3CDTF">2023-09-07T14:44:00Z</dcterms:modified>
</cp:coreProperties>
</file>