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3F57" w14:textId="77777777" w:rsidR="005174DE" w:rsidRPr="001531AB" w:rsidRDefault="005174DE" w:rsidP="005174DE">
      <w:pPr>
        <w:pStyle w:val="a3"/>
        <w:jc w:val="center"/>
        <w:rPr>
          <w:rFonts w:ascii="Times New Roman" w:hAnsi="Times New Roman" w:cs="Times New Roman"/>
        </w:rPr>
      </w:pPr>
      <w:r w:rsidRPr="001531AB">
        <w:rPr>
          <w:rFonts w:ascii="Times New Roman" w:hAnsi="Times New Roman" w:cs="Times New Roman"/>
        </w:rPr>
        <w:t>Муниципальное казенное общеобразовательное учреждение «</w:t>
      </w:r>
      <w:proofErr w:type="spellStart"/>
      <w:r w:rsidRPr="001531AB">
        <w:rPr>
          <w:rFonts w:ascii="Times New Roman" w:hAnsi="Times New Roman" w:cs="Times New Roman"/>
        </w:rPr>
        <w:t>Корболихинская</w:t>
      </w:r>
      <w:proofErr w:type="spellEnd"/>
      <w:r w:rsidRPr="001531AB">
        <w:rPr>
          <w:rFonts w:ascii="Times New Roman" w:hAnsi="Times New Roman" w:cs="Times New Roman"/>
        </w:rPr>
        <w:t xml:space="preserve"> средняя общеобразовательная школа» Третьяковский район Алтайского края</w:t>
      </w:r>
    </w:p>
    <w:p w14:paraId="19BF4722" w14:textId="77777777" w:rsidR="005174DE" w:rsidRDefault="005174DE" w:rsidP="00671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5174DE" w:rsidRPr="005174DE" w14:paraId="013CF05C" w14:textId="77777777" w:rsidTr="005174DE">
        <w:tc>
          <w:tcPr>
            <w:tcW w:w="5027" w:type="dxa"/>
          </w:tcPr>
          <w:p w14:paraId="558972C7" w14:textId="77777777" w:rsidR="005174DE" w:rsidRPr="005174DE" w:rsidRDefault="005174DE" w:rsidP="00517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14:paraId="1BA84014" w14:textId="678F11EB" w:rsidR="005174DE" w:rsidRPr="001531AB" w:rsidRDefault="00621064" w:rsidP="005174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31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Утверждён приказом д</w:t>
            </w:r>
            <w:r w:rsidR="005174DE" w:rsidRPr="001531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иректор</w:t>
            </w:r>
            <w:r w:rsidRPr="001531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="005174DE" w:rsidRPr="001531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МКОУ «</w:t>
            </w:r>
            <w:proofErr w:type="spellStart"/>
            <w:r w:rsidR="005174DE" w:rsidRPr="001531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Корболихинская</w:t>
            </w:r>
            <w:proofErr w:type="spellEnd"/>
            <w:r w:rsidR="005174DE" w:rsidRPr="001531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СОШ»</w:t>
            </w:r>
            <w:r w:rsidR="001531AB" w:rsidRPr="001531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531AB" w:rsidRPr="001531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 01.09.2023 г</w:t>
            </w:r>
            <w:r w:rsidR="001531AB" w:rsidRPr="001531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174DE" w:rsidRPr="001531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№88</w:t>
            </w:r>
            <w:r w:rsidRPr="001531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/1</w:t>
            </w:r>
            <w:r w:rsidR="005174DE" w:rsidRPr="001531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150523D9" w14:textId="7C27BDC6" w:rsidR="005174DE" w:rsidRPr="005174DE" w:rsidRDefault="005174DE" w:rsidP="00517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A4B95B" w14:textId="45FE2FD0" w:rsidR="006713B7" w:rsidRDefault="006713B7" w:rsidP="00517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1EBD6CF" w14:textId="71F068F6" w:rsidR="005174DE" w:rsidRPr="005174DE" w:rsidRDefault="006713B7" w:rsidP="005174D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4D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AB554CB" w14:textId="7CBAAB89" w:rsidR="006713B7" w:rsidRPr="005174DE" w:rsidRDefault="00FF298B" w:rsidP="005174D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6713B7" w:rsidRPr="005174DE">
        <w:rPr>
          <w:rFonts w:ascii="Times New Roman" w:hAnsi="Times New Roman" w:cs="Times New Roman"/>
          <w:b/>
          <w:bCs/>
          <w:sz w:val="28"/>
          <w:szCs w:val="28"/>
        </w:rPr>
        <w:t>ероприятий</w:t>
      </w:r>
      <w:r w:rsidR="005174DE" w:rsidRPr="005174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организации работы </w:t>
      </w:r>
      <w:r w:rsidR="006713B7" w:rsidRPr="005174DE">
        <w:rPr>
          <w:rFonts w:ascii="Times New Roman" w:hAnsi="Times New Roman" w:cs="Times New Roman"/>
          <w:b/>
          <w:bCs/>
          <w:sz w:val="28"/>
          <w:szCs w:val="28"/>
        </w:rPr>
        <w:t>школьного театра «</w:t>
      </w:r>
      <w:r w:rsidR="005174DE" w:rsidRPr="005174DE">
        <w:rPr>
          <w:rFonts w:ascii="Times New Roman" w:hAnsi="Times New Roman" w:cs="Times New Roman"/>
          <w:b/>
          <w:bCs/>
          <w:sz w:val="28"/>
          <w:szCs w:val="28"/>
        </w:rPr>
        <w:t>Зеркало</w:t>
      </w:r>
      <w:r w:rsidR="006713B7" w:rsidRPr="005174D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174DE" w:rsidRPr="005174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74DE" w:rsidRPr="005174DE">
        <w:rPr>
          <w:rFonts w:ascii="Times New Roman" w:hAnsi="Times New Roman" w:cs="Times New Roman"/>
          <w:b/>
          <w:bCs/>
          <w:sz w:val="28"/>
          <w:szCs w:val="28"/>
        </w:rPr>
        <w:t>МКОУ «</w:t>
      </w:r>
      <w:proofErr w:type="spellStart"/>
      <w:r w:rsidR="005174DE" w:rsidRPr="005174DE">
        <w:rPr>
          <w:rFonts w:ascii="Times New Roman" w:hAnsi="Times New Roman" w:cs="Times New Roman"/>
          <w:b/>
          <w:bCs/>
          <w:sz w:val="28"/>
          <w:szCs w:val="28"/>
        </w:rPr>
        <w:t>Корболихинская</w:t>
      </w:r>
      <w:proofErr w:type="spellEnd"/>
      <w:r w:rsidR="005174DE" w:rsidRPr="005174DE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  <w:r w:rsidR="005174DE" w:rsidRPr="005174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13B7" w:rsidRPr="005174DE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5174DE" w:rsidRPr="005174D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713B7" w:rsidRPr="005174DE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5174DE" w:rsidRPr="005174D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713B7" w:rsidRPr="005174DE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6A9B062F" w14:textId="77777777" w:rsidR="005174DE" w:rsidRDefault="005174DE" w:rsidP="005174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EA8E56" w14:textId="4A194C4E" w:rsidR="006713B7" w:rsidRPr="005174DE" w:rsidRDefault="006713B7" w:rsidP="005174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74DE">
        <w:rPr>
          <w:rFonts w:ascii="Times New Roman" w:hAnsi="Times New Roman" w:cs="Times New Roman"/>
          <w:b/>
          <w:bCs/>
          <w:sz w:val="24"/>
          <w:szCs w:val="24"/>
        </w:rPr>
        <w:t>Цель работы:</w:t>
      </w:r>
      <w:r w:rsidR="005174DE">
        <w:rPr>
          <w:rFonts w:ascii="Times New Roman" w:hAnsi="Times New Roman" w:cs="Times New Roman"/>
          <w:sz w:val="24"/>
          <w:szCs w:val="24"/>
        </w:rPr>
        <w:t xml:space="preserve"> </w:t>
      </w:r>
      <w:r w:rsidRPr="005174DE">
        <w:rPr>
          <w:rFonts w:ascii="Times New Roman" w:hAnsi="Times New Roman" w:cs="Times New Roman"/>
          <w:sz w:val="24"/>
          <w:szCs w:val="24"/>
        </w:rPr>
        <w:t>полноценное эстетическое развитие и воспитание обучающихся средствами театрального искусства,</w:t>
      </w:r>
      <w:r w:rsidR="005174DE">
        <w:rPr>
          <w:rFonts w:ascii="Times New Roman" w:hAnsi="Times New Roman" w:cs="Times New Roman"/>
          <w:sz w:val="24"/>
          <w:szCs w:val="24"/>
        </w:rPr>
        <w:t xml:space="preserve"> </w:t>
      </w:r>
      <w:r w:rsidRPr="005174DE">
        <w:rPr>
          <w:rFonts w:ascii="Times New Roman" w:hAnsi="Times New Roman" w:cs="Times New Roman"/>
          <w:sz w:val="24"/>
          <w:szCs w:val="24"/>
        </w:rPr>
        <w:t>создание условий для приобщения их к истокам отечественной и мировой культуры и сплочения</w:t>
      </w:r>
      <w:r w:rsidR="005174DE">
        <w:rPr>
          <w:rFonts w:ascii="Times New Roman" w:hAnsi="Times New Roman" w:cs="Times New Roman"/>
          <w:sz w:val="24"/>
          <w:szCs w:val="24"/>
        </w:rPr>
        <w:t xml:space="preserve"> </w:t>
      </w:r>
      <w:r w:rsidRPr="005174DE">
        <w:rPr>
          <w:rFonts w:ascii="Times New Roman" w:hAnsi="Times New Roman" w:cs="Times New Roman"/>
          <w:sz w:val="24"/>
          <w:szCs w:val="24"/>
        </w:rPr>
        <w:t>коллектива, расширение культурного диапазона обучающихся, реализация творческого потенциала</w:t>
      </w:r>
      <w:r w:rsidR="005174DE">
        <w:rPr>
          <w:rFonts w:ascii="Times New Roman" w:hAnsi="Times New Roman" w:cs="Times New Roman"/>
          <w:sz w:val="24"/>
          <w:szCs w:val="24"/>
        </w:rPr>
        <w:t xml:space="preserve"> </w:t>
      </w:r>
      <w:r w:rsidRPr="005174DE">
        <w:rPr>
          <w:rFonts w:ascii="Times New Roman" w:hAnsi="Times New Roman" w:cs="Times New Roman"/>
          <w:sz w:val="24"/>
          <w:szCs w:val="24"/>
        </w:rPr>
        <w:t>школьников и педагогов.</w:t>
      </w:r>
    </w:p>
    <w:p w14:paraId="31634D17" w14:textId="77777777" w:rsidR="006713B7" w:rsidRPr="005174DE" w:rsidRDefault="006713B7" w:rsidP="005174D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4D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499128A6" w14:textId="60B10010" w:rsidR="006713B7" w:rsidRPr="005174DE" w:rsidRDefault="006713B7" w:rsidP="005174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4DE">
        <w:rPr>
          <w:rFonts w:ascii="Times New Roman" w:hAnsi="Times New Roman" w:cs="Times New Roman"/>
          <w:sz w:val="24"/>
          <w:szCs w:val="24"/>
        </w:rPr>
        <w:t>гармоничное развитие личности ребенка средствами эстетического образования и</w:t>
      </w:r>
    </w:p>
    <w:p w14:paraId="60D1321B" w14:textId="77777777" w:rsidR="006713B7" w:rsidRPr="005174DE" w:rsidRDefault="006713B7" w:rsidP="005174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4DE">
        <w:rPr>
          <w:rFonts w:ascii="Times New Roman" w:hAnsi="Times New Roman" w:cs="Times New Roman"/>
          <w:sz w:val="24"/>
          <w:szCs w:val="24"/>
        </w:rPr>
        <w:t>театральной педагогики;</w:t>
      </w:r>
    </w:p>
    <w:p w14:paraId="547C32CA" w14:textId="49AA89C0" w:rsidR="006713B7" w:rsidRPr="005174DE" w:rsidRDefault="006713B7" w:rsidP="005174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4DE">
        <w:rPr>
          <w:rFonts w:ascii="Times New Roman" w:hAnsi="Times New Roman" w:cs="Times New Roman"/>
          <w:sz w:val="24"/>
          <w:szCs w:val="24"/>
        </w:rPr>
        <w:t>развитие творческих умений и социализация обучающихся</w:t>
      </w:r>
    </w:p>
    <w:p w14:paraId="3BB54853" w14:textId="486D3ACB" w:rsidR="006713B7" w:rsidRDefault="006713B7" w:rsidP="005174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4DE">
        <w:rPr>
          <w:rFonts w:ascii="Times New Roman" w:hAnsi="Times New Roman" w:cs="Times New Roman"/>
          <w:sz w:val="24"/>
          <w:szCs w:val="24"/>
        </w:rPr>
        <w:t>приобретение знаний и социальной практики в области театрального искусства.</w:t>
      </w:r>
    </w:p>
    <w:p w14:paraId="217560A7" w14:textId="77777777" w:rsidR="00094AE4" w:rsidRDefault="00094AE4" w:rsidP="00094AE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BA26C0C" w14:textId="264AB554" w:rsidR="00094AE4" w:rsidRPr="00094AE4" w:rsidRDefault="00094AE4" w:rsidP="00094AE4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AE4">
        <w:rPr>
          <w:rFonts w:ascii="Times New Roman" w:hAnsi="Times New Roman" w:cs="Times New Roman"/>
          <w:b/>
          <w:bCs/>
          <w:sz w:val="24"/>
          <w:szCs w:val="24"/>
        </w:rPr>
        <w:t>Направление и содержание деятельности</w:t>
      </w:r>
    </w:p>
    <w:p w14:paraId="22D21C6B" w14:textId="77777777" w:rsidR="00094AE4" w:rsidRPr="005174DE" w:rsidRDefault="00094AE4" w:rsidP="00094AE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2"/>
        <w:gridCol w:w="4168"/>
        <w:gridCol w:w="1578"/>
        <w:gridCol w:w="2487"/>
      </w:tblGrid>
      <w:tr w:rsidR="00094AE4" w:rsidRPr="00FF298B" w14:paraId="62905516" w14:textId="77777777" w:rsidTr="00094AE4">
        <w:tc>
          <w:tcPr>
            <w:tcW w:w="1696" w:type="dxa"/>
          </w:tcPr>
          <w:p w14:paraId="3A865874" w14:textId="0B11E43A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253" w:type="dxa"/>
          </w:tcPr>
          <w:p w14:paraId="4EFC3900" w14:textId="58954BAB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92" w:type="dxa"/>
          </w:tcPr>
          <w:p w14:paraId="171219C0" w14:textId="77777777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3D238D31" w14:textId="77777777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3A076C5F" w14:textId="77777777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  <w:p w14:paraId="17EC62A0" w14:textId="77777777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AE4" w:rsidRPr="00FF298B" w14:paraId="3E1661BC" w14:textId="77777777" w:rsidTr="004235A9">
        <w:tc>
          <w:tcPr>
            <w:tcW w:w="10055" w:type="dxa"/>
            <w:gridSpan w:val="4"/>
          </w:tcPr>
          <w:p w14:paraId="7E4527D7" w14:textId="27A47F2A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</w:tr>
      <w:tr w:rsidR="00094AE4" w:rsidRPr="00FF298B" w14:paraId="5120EEA0" w14:textId="77777777" w:rsidTr="00094AE4">
        <w:tc>
          <w:tcPr>
            <w:tcW w:w="1696" w:type="dxa"/>
          </w:tcPr>
          <w:p w14:paraId="3DEA1255" w14:textId="77777777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Планирование и</w:t>
            </w:r>
          </w:p>
          <w:p w14:paraId="7BB0423C" w14:textId="0A15478D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253" w:type="dxa"/>
          </w:tcPr>
          <w:p w14:paraId="33E9E8F1" w14:textId="46913180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школьного театра</w:t>
            </w:r>
          </w:p>
        </w:tc>
        <w:tc>
          <w:tcPr>
            <w:tcW w:w="1592" w:type="dxa"/>
          </w:tcPr>
          <w:p w14:paraId="779C7A2A" w14:textId="5EEFF2A0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Сентябрь-2023г</w:t>
            </w:r>
          </w:p>
          <w:p w14:paraId="2F9A23D1" w14:textId="77777777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1F33AA45" w14:textId="7C1699C0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Рук. школьного</w:t>
            </w:r>
          </w:p>
          <w:p w14:paraId="475CE097" w14:textId="59CF2DFE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театра, зам. директора по ВР;</w:t>
            </w:r>
          </w:p>
        </w:tc>
      </w:tr>
      <w:tr w:rsidR="00094AE4" w:rsidRPr="00FF298B" w14:paraId="18E512CD" w14:textId="77777777" w:rsidTr="00094AE4">
        <w:tc>
          <w:tcPr>
            <w:tcW w:w="1696" w:type="dxa"/>
          </w:tcPr>
          <w:p w14:paraId="776F4DEF" w14:textId="77777777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2567D80" w14:textId="77777777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школьного</w:t>
            </w:r>
          </w:p>
          <w:p w14:paraId="040DB38D" w14:textId="7B199381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</w:p>
        </w:tc>
        <w:tc>
          <w:tcPr>
            <w:tcW w:w="1592" w:type="dxa"/>
          </w:tcPr>
          <w:p w14:paraId="1CADE717" w14:textId="6E1E8F45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Сентябрь-2023г</w:t>
            </w:r>
          </w:p>
        </w:tc>
        <w:tc>
          <w:tcPr>
            <w:tcW w:w="2514" w:type="dxa"/>
          </w:tcPr>
          <w:p w14:paraId="77279712" w14:textId="77777777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Рук. школьного</w:t>
            </w:r>
          </w:p>
          <w:p w14:paraId="5687200A" w14:textId="44DB7BE9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театра, зам. директора по ВР</w:t>
            </w:r>
          </w:p>
        </w:tc>
      </w:tr>
      <w:tr w:rsidR="00094AE4" w:rsidRPr="00FF298B" w14:paraId="70CE1C66" w14:textId="77777777" w:rsidTr="00094AE4">
        <w:tc>
          <w:tcPr>
            <w:tcW w:w="1696" w:type="dxa"/>
          </w:tcPr>
          <w:p w14:paraId="270EFCEB" w14:textId="77777777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CF990DE" w14:textId="77777777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рабочих</w:t>
            </w:r>
          </w:p>
          <w:p w14:paraId="1D37789B" w14:textId="77777777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программ курсов внеурочной</w:t>
            </w:r>
          </w:p>
          <w:p w14:paraId="050990ED" w14:textId="3A516D42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592" w:type="dxa"/>
          </w:tcPr>
          <w:p w14:paraId="5B09877F" w14:textId="75F475C6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514" w:type="dxa"/>
          </w:tcPr>
          <w:p w14:paraId="04C26FE0" w14:textId="77777777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</w:t>
            </w:r>
          </w:p>
          <w:p w14:paraId="17A00435" w14:textId="324A88CB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театра,</w:t>
            </w:r>
          </w:p>
        </w:tc>
      </w:tr>
      <w:tr w:rsidR="00094AE4" w:rsidRPr="00FF298B" w14:paraId="4F4B4CBE" w14:textId="77777777" w:rsidTr="00094AE4">
        <w:tc>
          <w:tcPr>
            <w:tcW w:w="1696" w:type="dxa"/>
          </w:tcPr>
          <w:p w14:paraId="2E246945" w14:textId="77777777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4D401A2" w14:textId="77777777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</w:t>
            </w:r>
          </w:p>
          <w:p w14:paraId="45E74B6A" w14:textId="32316788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расписания работы школьного</w:t>
            </w:r>
            <w:r w:rsidR="00FF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</w:p>
        </w:tc>
        <w:tc>
          <w:tcPr>
            <w:tcW w:w="1592" w:type="dxa"/>
          </w:tcPr>
          <w:p w14:paraId="5545090F" w14:textId="49952805" w:rsidR="00094AE4" w:rsidRPr="00FF298B" w:rsidRDefault="00FF298B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514" w:type="dxa"/>
          </w:tcPr>
          <w:p w14:paraId="54795F56" w14:textId="37477233" w:rsidR="00094AE4" w:rsidRPr="00FF298B" w:rsidRDefault="00FF298B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F298B" w:rsidRPr="00FF298B" w14:paraId="37DDDFA3" w14:textId="77777777" w:rsidTr="005F32FF">
        <w:tc>
          <w:tcPr>
            <w:tcW w:w="5949" w:type="dxa"/>
            <w:gridSpan w:val="2"/>
          </w:tcPr>
          <w:p w14:paraId="2B6045E3" w14:textId="006ABE6F" w:rsidR="00FF298B" w:rsidRPr="00FF298B" w:rsidRDefault="00FF298B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1592" w:type="dxa"/>
          </w:tcPr>
          <w:p w14:paraId="2765D648" w14:textId="77777777" w:rsidR="00FF298B" w:rsidRPr="00FF298B" w:rsidRDefault="00FF298B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08DA4035" w14:textId="77777777" w:rsidR="00FF298B" w:rsidRPr="00FF298B" w:rsidRDefault="00FF298B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AE4" w:rsidRPr="00FF298B" w14:paraId="40B2447D" w14:textId="77777777" w:rsidTr="00094AE4">
        <w:tc>
          <w:tcPr>
            <w:tcW w:w="1696" w:type="dxa"/>
          </w:tcPr>
          <w:p w14:paraId="2C710194" w14:textId="77777777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14:paraId="0656558C" w14:textId="77777777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квалификации по теме</w:t>
            </w:r>
          </w:p>
          <w:p w14:paraId="391C99FA" w14:textId="77777777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«Театральная</w:t>
            </w:r>
          </w:p>
          <w:p w14:paraId="55D93466" w14:textId="52D096BF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педагогика»</w:t>
            </w:r>
          </w:p>
        </w:tc>
        <w:tc>
          <w:tcPr>
            <w:tcW w:w="4253" w:type="dxa"/>
          </w:tcPr>
          <w:p w14:paraId="5ED5A952" w14:textId="5C3BEA80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F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FF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мероприятий с целью</w:t>
            </w:r>
            <w:r w:rsidR="00FF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 xml:space="preserve">обмена опытом </w:t>
            </w:r>
          </w:p>
          <w:p w14:paraId="08BC1223" w14:textId="12B55D7F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круглых</w:t>
            </w:r>
            <w:r w:rsidR="00FF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столах и других формах обмена</w:t>
            </w:r>
            <w:r w:rsidR="00FF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</w:p>
        </w:tc>
        <w:tc>
          <w:tcPr>
            <w:tcW w:w="1592" w:type="dxa"/>
          </w:tcPr>
          <w:p w14:paraId="32107D77" w14:textId="221BE168" w:rsidR="00094AE4" w:rsidRPr="00FF298B" w:rsidRDefault="00FF298B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4" w:type="dxa"/>
          </w:tcPr>
          <w:p w14:paraId="3DAA1346" w14:textId="22A323EE" w:rsidR="00094AE4" w:rsidRPr="00FF298B" w:rsidRDefault="00FF298B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94AE4" w:rsidRPr="00FF298B" w14:paraId="25A0D42F" w14:textId="77777777" w:rsidTr="00094AE4">
        <w:tc>
          <w:tcPr>
            <w:tcW w:w="1696" w:type="dxa"/>
          </w:tcPr>
          <w:p w14:paraId="19DB1EBA" w14:textId="77777777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Курсы внеурочной</w:t>
            </w:r>
          </w:p>
          <w:p w14:paraId="124129CD" w14:textId="06368DBB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253" w:type="dxa"/>
          </w:tcPr>
          <w:p w14:paraId="75E7EF56" w14:textId="77777777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Реализация рабочих программ</w:t>
            </w:r>
          </w:p>
          <w:p w14:paraId="5DD59D1E" w14:textId="77777777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  <w:p w14:paraId="68ED554B" w14:textId="4E680D26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3EE0472" w14:textId="1E7EDBE0" w:rsidR="00094AE4" w:rsidRPr="00FF298B" w:rsidRDefault="00FF298B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4" w:type="dxa"/>
          </w:tcPr>
          <w:p w14:paraId="58FE1EB4" w14:textId="77777777" w:rsidR="00FF298B" w:rsidRPr="00FF298B" w:rsidRDefault="00FF298B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</w:t>
            </w:r>
          </w:p>
          <w:p w14:paraId="0D2D8054" w14:textId="27ECB70F" w:rsidR="00094AE4" w:rsidRPr="00FF298B" w:rsidRDefault="00FF298B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</w:p>
        </w:tc>
      </w:tr>
      <w:tr w:rsidR="00094AE4" w:rsidRPr="00FF298B" w14:paraId="41013F87" w14:textId="77777777" w:rsidTr="00094AE4">
        <w:tc>
          <w:tcPr>
            <w:tcW w:w="1696" w:type="dxa"/>
          </w:tcPr>
          <w:p w14:paraId="6EB4E8B7" w14:textId="77777777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</w:t>
            </w:r>
          </w:p>
          <w:p w14:paraId="2D50A03B" w14:textId="77777777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фестивалях</w:t>
            </w:r>
          </w:p>
          <w:p w14:paraId="4BD55462" w14:textId="1CEB56AD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4929F55" w14:textId="5AD94C54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Поиск интересных вариантов конкурсной деятельности.</w:t>
            </w:r>
          </w:p>
          <w:p w14:paraId="2EDF19BC" w14:textId="15B90DE8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конкурсам и фестивалям</w:t>
            </w:r>
          </w:p>
          <w:p w14:paraId="521310A9" w14:textId="65E8204E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Непосредственное участие в конкурсах и фестивалях</w:t>
            </w:r>
          </w:p>
        </w:tc>
        <w:tc>
          <w:tcPr>
            <w:tcW w:w="1592" w:type="dxa"/>
          </w:tcPr>
          <w:p w14:paraId="40731429" w14:textId="315E77D5" w:rsidR="00094AE4" w:rsidRPr="00FF298B" w:rsidRDefault="00FF298B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4" w:type="dxa"/>
          </w:tcPr>
          <w:p w14:paraId="290E651E" w14:textId="77777777" w:rsidR="00FF298B" w:rsidRPr="00FF298B" w:rsidRDefault="00FF298B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</w:t>
            </w:r>
          </w:p>
          <w:p w14:paraId="19D950E6" w14:textId="284A0B2A" w:rsidR="00094AE4" w:rsidRPr="00FF298B" w:rsidRDefault="00FF298B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</w:p>
        </w:tc>
      </w:tr>
      <w:tr w:rsidR="00094AE4" w:rsidRPr="00FF298B" w14:paraId="196AB8D1" w14:textId="77777777" w:rsidTr="00094AE4">
        <w:tc>
          <w:tcPr>
            <w:tcW w:w="1696" w:type="dxa"/>
          </w:tcPr>
          <w:p w14:paraId="61CB9D71" w14:textId="77777777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социальными</w:t>
            </w:r>
          </w:p>
          <w:p w14:paraId="5B63E2E6" w14:textId="77777777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партнерами</w:t>
            </w:r>
          </w:p>
          <w:p w14:paraId="3FF94EB8" w14:textId="25F8D55C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872A03E" w14:textId="77777777" w:rsidR="00094AE4" w:rsidRPr="00FF298B" w:rsidRDefault="00094AE4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FF298B" w:rsidRPr="00FF298B">
              <w:rPr>
                <w:rFonts w:ascii="Times New Roman" w:hAnsi="Times New Roman" w:cs="Times New Roman"/>
                <w:sz w:val="24"/>
                <w:szCs w:val="24"/>
              </w:rPr>
              <w:t>СДК «</w:t>
            </w:r>
            <w:proofErr w:type="spellStart"/>
            <w:r w:rsidR="00FF298B" w:rsidRPr="00FF298B">
              <w:rPr>
                <w:rFonts w:ascii="Times New Roman" w:hAnsi="Times New Roman" w:cs="Times New Roman"/>
                <w:sz w:val="24"/>
                <w:szCs w:val="24"/>
              </w:rPr>
              <w:t>Корболихинское</w:t>
            </w:r>
            <w:proofErr w:type="spellEnd"/>
            <w:r w:rsidR="00FF298B" w:rsidRPr="00FF29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A4DAF03" w14:textId="69AEB33A" w:rsidR="00FF298B" w:rsidRPr="00FF298B" w:rsidRDefault="00FF298B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</w:t>
            </w:r>
          </w:p>
        </w:tc>
        <w:tc>
          <w:tcPr>
            <w:tcW w:w="1592" w:type="dxa"/>
          </w:tcPr>
          <w:p w14:paraId="713FF73B" w14:textId="041ABC34" w:rsidR="00094AE4" w:rsidRPr="00FF298B" w:rsidRDefault="00FF298B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4" w:type="dxa"/>
          </w:tcPr>
          <w:p w14:paraId="3DFC76EA" w14:textId="6FE6CD28" w:rsidR="00094AE4" w:rsidRPr="00FF298B" w:rsidRDefault="00FF298B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</w:t>
            </w: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F298B" w:rsidRPr="00FF298B" w14:paraId="6344BCEB" w14:textId="77777777" w:rsidTr="00094AE4">
        <w:tc>
          <w:tcPr>
            <w:tcW w:w="1696" w:type="dxa"/>
          </w:tcPr>
          <w:p w14:paraId="1B16FE17" w14:textId="77777777" w:rsidR="00FF298B" w:rsidRPr="005174DE" w:rsidRDefault="00FF298B" w:rsidP="00FF29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4DE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</w:p>
          <w:p w14:paraId="5C1E82C2" w14:textId="77777777" w:rsidR="00FF298B" w:rsidRPr="005174DE" w:rsidRDefault="00FF298B" w:rsidP="00FF29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4DE">
              <w:rPr>
                <w:rFonts w:ascii="Times New Roman" w:hAnsi="Times New Roman" w:cs="Times New Roman"/>
                <w:sz w:val="24"/>
                <w:szCs w:val="24"/>
              </w:rPr>
              <w:t>контроля над работой</w:t>
            </w:r>
          </w:p>
          <w:p w14:paraId="5CA95137" w14:textId="2BDCACA2" w:rsidR="00FF298B" w:rsidRPr="00FF298B" w:rsidRDefault="00FF298B" w:rsidP="00FF29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4DE">
              <w:rPr>
                <w:rFonts w:ascii="Times New Roman" w:hAnsi="Times New Roman" w:cs="Times New Roman"/>
                <w:sz w:val="24"/>
                <w:szCs w:val="24"/>
              </w:rPr>
              <w:t>школьного театра</w:t>
            </w:r>
          </w:p>
        </w:tc>
        <w:tc>
          <w:tcPr>
            <w:tcW w:w="4253" w:type="dxa"/>
          </w:tcPr>
          <w:p w14:paraId="2E54B105" w14:textId="3B5195C7" w:rsidR="00FF298B" w:rsidRPr="005174DE" w:rsidRDefault="00FF298B" w:rsidP="00FF29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4DE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1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531AB" w:rsidRPr="005174DE">
              <w:rPr>
                <w:rFonts w:ascii="Times New Roman" w:hAnsi="Times New Roman" w:cs="Times New Roman"/>
                <w:sz w:val="24"/>
                <w:szCs w:val="24"/>
              </w:rPr>
              <w:t>еатра</w:t>
            </w:r>
            <w:r w:rsidR="001531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31AB" w:rsidRPr="005174DE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4DE">
              <w:rPr>
                <w:rFonts w:ascii="Times New Roman" w:hAnsi="Times New Roman" w:cs="Times New Roman"/>
                <w:sz w:val="24"/>
                <w:szCs w:val="24"/>
              </w:rPr>
              <w:t>занятий и репетиций</w:t>
            </w:r>
          </w:p>
          <w:p w14:paraId="6F21BD99" w14:textId="74A6D40A" w:rsidR="00FF298B" w:rsidRPr="005174DE" w:rsidRDefault="00FF298B" w:rsidP="00FF29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4DE">
              <w:rPr>
                <w:rFonts w:ascii="Times New Roman" w:hAnsi="Times New Roman" w:cs="Times New Roman"/>
                <w:sz w:val="24"/>
                <w:szCs w:val="24"/>
              </w:rPr>
              <w:t>Проведение итоговых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4DE">
              <w:rPr>
                <w:rFonts w:ascii="Times New Roman" w:hAnsi="Times New Roman" w:cs="Times New Roman"/>
                <w:sz w:val="24"/>
                <w:szCs w:val="24"/>
              </w:rPr>
              <w:t>спектаклей</w:t>
            </w:r>
          </w:p>
          <w:p w14:paraId="669DA5C9" w14:textId="0217E0BD" w:rsidR="00FF298B" w:rsidRPr="00FF298B" w:rsidRDefault="00FF298B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8EE050F" w14:textId="6967DBDD" w:rsidR="00FF298B" w:rsidRDefault="00FF298B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4" w:type="dxa"/>
          </w:tcPr>
          <w:p w14:paraId="66F9BC03" w14:textId="77777777" w:rsidR="00FF298B" w:rsidRPr="005174DE" w:rsidRDefault="00FF298B" w:rsidP="00FF29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4D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14:paraId="6E44DFA5" w14:textId="77777777" w:rsidR="00FF298B" w:rsidRPr="00FF298B" w:rsidRDefault="00FF298B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8B" w:rsidRPr="00FF298B" w14:paraId="60DEEDE8" w14:textId="77777777" w:rsidTr="00094AE4">
        <w:tc>
          <w:tcPr>
            <w:tcW w:w="1696" w:type="dxa"/>
          </w:tcPr>
          <w:p w14:paraId="76474B78" w14:textId="77777777" w:rsidR="00FF298B" w:rsidRPr="00FF298B" w:rsidRDefault="00FF298B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5ECCBFD" w14:textId="4B751E16" w:rsidR="00FF298B" w:rsidRPr="005174DE" w:rsidRDefault="00FF298B" w:rsidP="00FF29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4DE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4DE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4DE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</w:p>
          <w:p w14:paraId="1BF360CC" w14:textId="332B2877" w:rsidR="00FF298B" w:rsidRPr="005174DE" w:rsidRDefault="001531AB" w:rsidP="00FF29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4DE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4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F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98B" w:rsidRPr="005174DE">
              <w:rPr>
                <w:rFonts w:ascii="Times New Roman" w:hAnsi="Times New Roman" w:cs="Times New Roman"/>
                <w:sz w:val="24"/>
                <w:szCs w:val="24"/>
              </w:rPr>
              <w:t>общешкольных</w:t>
            </w:r>
          </w:p>
          <w:p w14:paraId="26CD74A1" w14:textId="7BEE42D6" w:rsidR="00FF298B" w:rsidRPr="005174DE" w:rsidRDefault="00FF298B" w:rsidP="00FF29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4DE">
              <w:rPr>
                <w:rFonts w:ascii="Times New Roman" w:hAnsi="Times New Roman" w:cs="Times New Roman"/>
                <w:sz w:val="24"/>
                <w:szCs w:val="24"/>
              </w:rPr>
              <w:t>линейках, праздниках,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4DE">
              <w:rPr>
                <w:rFonts w:ascii="Times New Roman" w:hAnsi="Times New Roman" w:cs="Times New Roman"/>
                <w:sz w:val="24"/>
                <w:szCs w:val="24"/>
              </w:rPr>
              <w:t>социально-значимых</w:t>
            </w:r>
          </w:p>
          <w:p w14:paraId="28273BB2" w14:textId="7E8716E1" w:rsidR="00FF298B" w:rsidRPr="00FF298B" w:rsidRDefault="00FF298B" w:rsidP="00FF29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4DE">
              <w:rPr>
                <w:rFonts w:ascii="Times New Roman" w:hAnsi="Times New Roman" w:cs="Times New Roman"/>
                <w:sz w:val="24"/>
                <w:szCs w:val="24"/>
              </w:rPr>
              <w:t>мероприятиях.</w:t>
            </w:r>
          </w:p>
        </w:tc>
        <w:tc>
          <w:tcPr>
            <w:tcW w:w="1592" w:type="dxa"/>
          </w:tcPr>
          <w:p w14:paraId="0429F44F" w14:textId="11E30BF5" w:rsidR="00FF298B" w:rsidRDefault="00FF298B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4" w:type="dxa"/>
          </w:tcPr>
          <w:p w14:paraId="56D409F8" w14:textId="77777777" w:rsidR="00FF298B" w:rsidRPr="00FF298B" w:rsidRDefault="00FF298B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</w:t>
            </w:r>
          </w:p>
          <w:p w14:paraId="0F27FF70" w14:textId="77777777" w:rsidR="00FF298B" w:rsidRDefault="00FF298B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8E299A" w14:textId="07136C22" w:rsidR="00FF298B" w:rsidRPr="00FF298B" w:rsidRDefault="00FF298B" w:rsidP="00FF2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8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14:paraId="0B6A6B7F" w14:textId="1782B1F3" w:rsidR="006713B7" w:rsidRPr="005174DE" w:rsidRDefault="00094AE4" w:rsidP="005174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0B890" w14:textId="3BA4034F" w:rsidR="00C96EF5" w:rsidRPr="005174DE" w:rsidRDefault="00094AE4" w:rsidP="00153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1AB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96EF5" w:rsidRPr="005174DE" w:rsidSect="00FF298B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F15"/>
    <w:multiLevelType w:val="hybridMultilevel"/>
    <w:tmpl w:val="CCAECC00"/>
    <w:lvl w:ilvl="0" w:tplc="64D2343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8236D"/>
    <w:multiLevelType w:val="hybridMultilevel"/>
    <w:tmpl w:val="71648708"/>
    <w:lvl w:ilvl="0" w:tplc="F6409D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B7"/>
    <w:rsid w:val="00094AE4"/>
    <w:rsid w:val="001531AB"/>
    <w:rsid w:val="00355FF6"/>
    <w:rsid w:val="005174DE"/>
    <w:rsid w:val="00621064"/>
    <w:rsid w:val="006713B7"/>
    <w:rsid w:val="00BE0866"/>
    <w:rsid w:val="00C96EF5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159A"/>
  <w15:chartTrackingRefBased/>
  <w15:docId w15:val="{87C37317-C963-42CB-B373-C69CACEF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4DE"/>
    <w:pPr>
      <w:spacing w:after="0" w:line="240" w:lineRule="auto"/>
    </w:pPr>
  </w:style>
  <w:style w:type="table" w:styleId="a4">
    <w:name w:val="Table Grid"/>
    <w:basedOn w:val="a1"/>
    <w:uiPriority w:val="39"/>
    <w:rsid w:val="0051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</cp:revision>
  <dcterms:created xsi:type="dcterms:W3CDTF">2023-09-07T14:24:00Z</dcterms:created>
  <dcterms:modified xsi:type="dcterms:W3CDTF">2023-09-07T15:35:00Z</dcterms:modified>
</cp:coreProperties>
</file>