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77" w:rsidRDefault="003F4277" w:rsidP="003F4277">
      <w:pPr>
        <w:jc w:val="center"/>
        <w:rPr>
          <w:b/>
        </w:rPr>
      </w:pPr>
      <w:r w:rsidRPr="0089710F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89710F">
        <w:rPr>
          <w:b/>
        </w:rPr>
        <w:t xml:space="preserve">общеобразовательное учреждение </w:t>
      </w:r>
      <w:r>
        <w:rPr>
          <w:b/>
        </w:rPr>
        <w:t>«Корболихинская средняя общеобразовательная школа» Третьяковского района Алтайского края</w:t>
      </w:r>
    </w:p>
    <w:p w:rsidR="003F4277" w:rsidRPr="00D96AE0" w:rsidRDefault="003F4277" w:rsidP="003F4277">
      <w:pPr>
        <w:jc w:val="both"/>
        <w:rPr>
          <w:b/>
          <w:sz w:val="28"/>
          <w:szCs w:val="28"/>
        </w:rPr>
      </w:pPr>
    </w:p>
    <w:p w:rsidR="003F4277" w:rsidRPr="00D96AE0" w:rsidRDefault="003F4277" w:rsidP="003F4277">
      <w:pPr>
        <w:jc w:val="center"/>
        <w:rPr>
          <w:b/>
          <w:sz w:val="28"/>
          <w:szCs w:val="28"/>
        </w:rPr>
      </w:pPr>
      <w:r w:rsidRPr="00D96AE0">
        <w:rPr>
          <w:b/>
          <w:sz w:val="28"/>
          <w:szCs w:val="28"/>
        </w:rPr>
        <w:t>ПРИКАЗ</w:t>
      </w:r>
    </w:p>
    <w:p w:rsidR="003F4277" w:rsidRPr="00D96AE0" w:rsidRDefault="003F4277" w:rsidP="003F4277">
      <w:pPr>
        <w:jc w:val="both"/>
        <w:rPr>
          <w:b/>
          <w:sz w:val="28"/>
          <w:szCs w:val="28"/>
        </w:rPr>
      </w:pPr>
    </w:p>
    <w:p w:rsidR="003F4277" w:rsidRPr="0043451B" w:rsidRDefault="000D3FD8" w:rsidP="003F4277">
      <w:pPr>
        <w:jc w:val="both"/>
        <w:rPr>
          <w:b/>
        </w:rPr>
      </w:pPr>
      <w:r>
        <w:rPr>
          <w:b/>
        </w:rPr>
        <w:t>23.05.2025</w:t>
      </w:r>
      <w:r w:rsidR="003F4277" w:rsidRPr="0043451B">
        <w:rPr>
          <w:b/>
        </w:rPr>
        <w:t xml:space="preserve">                                                 </w:t>
      </w:r>
      <w:r w:rsidR="003F4277">
        <w:rPr>
          <w:b/>
        </w:rPr>
        <w:t xml:space="preserve">                              </w:t>
      </w:r>
      <w:r w:rsidR="003F4277" w:rsidRPr="0043451B">
        <w:rPr>
          <w:b/>
        </w:rPr>
        <w:t xml:space="preserve">                  </w:t>
      </w:r>
      <w:r w:rsidR="003F4277">
        <w:rPr>
          <w:b/>
        </w:rPr>
        <w:t xml:space="preserve"> </w:t>
      </w:r>
      <w:r>
        <w:rPr>
          <w:b/>
        </w:rPr>
        <w:t xml:space="preserve">                          № 39/1</w:t>
      </w:r>
    </w:p>
    <w:p w:rsidR="003F4277" w:rsidRPr="0043451B" w:rsidRDefault="003F4277" w:rsidP="003F4277">
      <w:pPr>
        <w:jc w:val="both"/>
        <w:rPr>
          <w:b/>
        </w:rPr>
      </w:pPr>
    </w:p>
    <w:p w:rsidR="003F4277" w:rsidRPr="0043451B" w:rsidRDefault="003F4277" w:rsidP="003F4277">
      <w:pPr>
        <w:jc w:val="both"/>
        <w:rPr>
          <w:b/>
        </w:rPr>
      </w:pPr>
      <w:r w:rsidRPr="0043451B">
        <w:rPr>
          <w:b/>
        </w:rPr>
        <w:t>О создании комиссии  по приемке</w:t>
      </w:r>
    </w:p>
    <w:p w:rsidR="003F4277" w:rsidRPr="0043451B" w:rsidRDefault="003F4277" w:rsidP="003F4277">
      <w:pPr>
        <w:jc w:val="both"/>
      </w:pPr>
      <w:r w:rsidRPr="0043451B">
        <w:rPr>
          <w:b/>
        </w:rPr>
        <w:t xml:space="preserve">пищеблока </w:t>
      </w:r>
    </w:p>
    <w:p w:rsidR="003F4277" w:rsidRPr="0043451B" w:rsidRDefault="003F4277" w:rsidP="003F4277">
      <w:pPr>
        <w:jc w:val="both"/>
      </w:pPr>
    </w:p>
    <w:p w:rsidR="003F4277" w:rsidRDefault="003F4277" w:rsidP="003F4277">
      <w:pPr>
        <w:jc w:val="both"/>
      </w:pPr>
      <w:r w:rsidRPr="0043451B">
        <w:tab/>
        <w:t>В связи с открытием летнего оздорови</w:t>
      </w:r>
      <w:r>
        <w:t xml:space="preserve">тельного </w:t>
      </w:r>
      <w:r w:rsidRPr="0043451B">
        <w:t>лагеря при МКОУ «Корболихинская СОШ»</w:t>
      </w:r>
      <w:r>
        <w:t xml:space="preserve"> Третьяковского района</w:t>
      </w:r>
      <w:r w:rsidRPr="0043451B">
        <w:t>,</w:t>
      </w:r>
    </w:p>
    <w:p w:rsidR="003F4277" w:rsidRPr="0043451B" w:rsidRDefault="003F4277" w:rsidP="003F4277">
      <w:pPr>
        <w:jc w:val="both"/>
      </w:pPr>
    </w:p>
    <w:p w:rsidR="003F4277" w:rsidRDefault="003F4277" w:rsidP="003F4277">
      <w:pPr>
        <w:jc w:val="both"/>
      </w:pPr>
      <w:r w:rsidRPr="0043451B">
        <w:t>ПРИКАЗЫВАЮ:</w:t>
      </w:r>
    </w:p>
    <w:p w:rsidR="003F4277" w:rsidRPr="0043451B" w:rsidRDefault="003F4277" w:rsidP="003F4277">
      <w:pPr>
        <w:jc w:val="both"/>
      </w:pPr>
    </w:p>
    <w:p w:rsidR="003F4277" w:rsidRPr="0043451B" w:rsidRDefault="003F4277" w:rsidP="003F4277">
      <w:pPr>
        <w:jc w:val="both"/>
      </w:pPr>
      <w:r w:rsidRPr="0043451B">
        <w:t>1.Назначить комиссию по проверке технического состояния холодильного и технического оборудования пищеблока в следующем составе:</w:t>
      </w:r>
    </w:p>
    <w:p w:rsidR="003F4277" w:rsidRPr="0043451B" w:rsidRDefault="003F4277" w:rsidP="003F4277">
      <w:pPr>
        <w:ind w:left="705"/>
        <w:jc w:val="both"/>
      </w:pPr>
      <w:r w:rsidRPr="0043451B">
        <w:t>Председатель комиссии: Дёмина Г.М. – заведующая лагеря.</w:t>
      </w:r>
    </w:p>
    <w:p w:rsidR="003F4277" w:rsidRPr="0043451B" w:rsidRDefault="003F4277" w:rsidP="003F4277">
      <w:pPr>
        <w:ind w:left="705"/>
        <w:jc w:val="both"/>
      </w:pPr>
      <w:r w:rsidRPr="0043451B">
        <w:t>Члены комиссии:</w:t>
      </w:r>
    </w:p>
    <w:p w:rsidR="003F4277" w:rsidRPr="0043451B" w:rsidRDefault="000D3FD8" w:rsidP="003F4277">
      <w:pPr>
        <w:ind w:left="705"/>
        <w:jc w:val="both"/>
      </w:pPr>
      <w:r>
        <w:t>Янсон В.П.</w:t>
      </w:r>
      <w:r w:rsidR="003F4277" w:rsidRPr="0043451B">
        <w:t xml:space="preserve"> – повар;</w:t>
      </w:r>
    </w:p>
    <w:p w:rsidR="003F4277" w:rsidRPr="0043451B" w:rsidRDefault="000D3FD8" w:rsidP="003F4277">
      <w:pPr>
        <w:ind w:left="705"/>
        <w:jc w:val="both"/>
      </w:pPr>
      <w:r>
        <w:t>Минина Н.Н.</w:t>
      </w:r>
      <w:r w:rsidR="003F4277" w:rsidRPr="0043451B">
        <w:t xml:space="preserve"> – завхоз;</w:t>
      </w:r>
    </w:p>
    <w:p w:rsidR="003F4277" w:rsidRPr="0043451B" w:rsidRDefault="003F4277" w:rsidP="003F4277">
      <w:pPr>
        <w:ind w:left="705"/>
        <w:jc w:val="both"/>
      </w:pPr>
      <w:r>
        <w:t>Гринева Г.Н.</w:t>
      </w:r>
      <w:r w:rsidRPr="0043451B">
        <w:t xml:space="preserve"> – председатель первичной профсоюзной организации.</w:t>
      </w:r>
    </w:p>
    <w:p w:rsidR="003F4277" w:rsidRPr="0043451B" w:rsidRDefault="003F4277" w:rsidP="003F4277">
      <w:pPr>
        <w:ind w:left="705"/>
        <w:jc w:val="both"/>
      </w:pPr>
    </w:p>
    <w:p w:rsidR="003F4277" w:rsidRDefault="000D3FD8" w:rsidP="003F4277">
      <w:pPr>
        <w:jc w:val="both"/>
      </w:pPr>
      <w:r>
        <w:t>2. В срок до 23.05</w:t>
      </w:r>
      <w:r w:rsidR="003F4277" w:rsidRPr="0043451B">
        <w:t>.202</w:t>
      </w:r>
      <w:r>
        <w:t>5</w:t>
      </w:r>
      <w:r w:rsidR="003F4277" w:rsidRPr="0043451B">
        <w:t xml:space="preserve"> г. провести проверку технического состояния холодильного  и технического оборудования пищеблока. </w:t>
      </w:r>
    </w:p>
    <w:p w:rsidR="003F4277" w:rsidRPr="0043451B" w:rsidRDefault="003F4277" w:rsidP="003F4277">
      <w:pPr>
        <w:jc w:val="both"/>
      </w:pPr>
    </w:p>
    <w:p w:rsidR="003F4277" w:rsidRDefault="003F4277" w:rsidP="003F4277">
      <w:pPr>
        <w:jc w:val="both"/>
      </w:pPr>
      <w:r w:rsidRPr="0043451B">
        <w:t xml:space="preserve">3. Акт проверки представить на утверждение директору школы </w:t>
      </w:r>
      <w:r w:rsidR="000D3FD8">
        <w:t>23.05.2025</w:t>
      </w:r>
      <w:r w:rsidRPr="0043451B">
        <w:t xml:space="preserve"> г.</w:t>
      </w:r>
    </w:p>
    <w:p w:rsidR="003F4277" w:rsidRPr="0043451B" w:rsidRDefault="003F4277" w:rsidP="003F4277">
      <w:pPr>
        <w:jc w:val="both"/>
      </w:pPr>
    </w:p>
    <w:p w:rsidR="003F4277" w:rsidRPr="0043451B" w:rsidRDefault="003F4277" w:rsidP="003F4277">
      <w:pPr>
        <w:jc w:val="both"/>
      </w:pPr>
      <w:r w:rsidRPr="0043451B">
        <w:t>4. Контроль за исполнением данного приказа оставляю за собой.</w:t>
      </w:r>
    </w:p>
    <w:p w:rsidR="003F4277" w:rsidRPr="0043451B" w:rsidRDefault="003F4277" w:rsidP="003F4277">
      <w:pPr>
        <w:ind w:left="360"/>
        <w:jc w:val="both"/>
      </w:pPr>
    </w:p>
    <w:p w:rsidR="003F4277" w:rsidRPr="0043451B" w:rsidRDefault="003F4277" w:rsidP="003F4277">
      <w:pPr>
        <w:ind w:left="360"/>
        <w:jc w:val="both"/>
      </w:pPr>
    </w:p>
    <w:p w:rsidR="003F4277" w:rsidRPr="0043451B" w:rsidRDefault="003F4277" w:rsidP="003F4277">
      <w:pPr>
        <w:ind w:left="360"/>
        <w:jc w:val="both"/>
      </w:pPr>
    </w:p>
    <w:p w:rsidR="003F4277" w:rsidRPr="0043451B" w:rsidRDefault="003F4277" w:rsidP="003F4277">
      <w:pPr>
        <w:jc w:val="center"/>
      </w:pPr>
      <w:r w:rsidRPr="0043451B">
        <w:t>Директор школы</w:t>
      </w:r>
      <w:r w:rsidRPr="0043451B">
        <w:tab/>
      </w:r>
      <w:r w:rsidRPr="0043451B">
        <w:tab/>
      </w:r>
      <w:r w:rsidRPr="0043451B">
        <w:tab/>
        <w:t>А.С. Хрусталева</w:t>
      </w:r>
    </w:p>
    <w:p w:rsidR="003F4277" w:rsidRPr="0043451B" w:rsidRDefault="003F4277" w:rsidP="003F4277">
      <w:pPr>
        <w:jc w:val="both"/>
      </w:pPr>
    </w:p>
    <w:p w:rsidR="003F4277" w:rsidRDefault="003F4277" w:rsidP="003F4277">
      <w:pPr>
        <w:jc w:val="center"/>
        <w:rPr>
          <w:sz w:val="28"/>
          <w:szCs w:val="28"/>
        </w:rPr>
      </w:pPr>
    </w:p>
    <w:p w:rsidR="003F4277" w:rsidRDefault="003F4277" w:rsidP="003F4277">
      <w:pPr>
        <w:jc w:val="center"/>
        <w:rPr>
          <w:sz w:val="28"/>
          <w:szCs w:val="28"/>
        </w:rPr>
      </w:pPr>
    </w:p>
    <w:p w:rsidR="006C4348" w:rsidRDefault="006C4348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/>
    <w:p w:rsidR="003F4277" w:rsidRDefault="003F4277" w:rsidP="003F4277">
      <w:pPr>
        <w:jc w:val="center"/>
        <w:rPr>
          <w:b/>
          <w:sz w:val="20"/>
          <w:szCs w:val="20"/>
        </w:rPr>
      </w:pPr>
    </w:p>
    <w:p w:rsidR="003F4277" w:rsidRDefault="003F4277" w:rsidP="003F4277">
      <w:pPr>
        <w:jc w:val="center"/>
        <w:rPr>
          <w:b/>
          <w:sz w:val="20"/>
          <w:szCs w:val="20"/>
        </w:rPr>
      </w:pPr>
    </w:p>
    <w:p w:rsidR="003F4277" w:rsidRDefault="003F4277" w:rsidP="003F4277">
      <w:pPr>
        <w:jc w:val="center"/>
        <w:rPr>
          <w:b/>
          <w:sz w:val="20"/>
          <w:szCs w:val="20"/>
        </w:rPr>
      </w:pPr>
    </w:p>
    <w:p w:rsidR="003F4277" w:rsidRDefault="003F4277" w:rsidP="003F4277">
      <w:pPr>
        <w:jc w:val="center"/>
        <w:rPr>
          <w:b/>
          <w:sz w:val="20"/>
          <w:szCs w:val="20"/>
        </w:rPr>
      </w:pPr>
    </w:p>
    <w:p w:rsidR="003F4277" w:rsidRDefault="003F4277" w:rsidP="003F4277">
      <w:pPr>
        <w:jc w:val="center"/>
        <w:rPr>
          <w:b/>
          <w:sz w:val="20"/>
          <w:szCs w:val="20"/>
        </w:rPr>
      </w:pPr>
    </w:p>
    <w:p w:rsidR="003F4277" w:rsidRDefault="003F4277" w:rsidP="003F4277">
      <w:pPr>
        <w:jc w:val="center"/>
        <w:rPr>
          <w:b/>
          <w:sz w:val="20"/>
          <w:szCs w:val="20"/>
        </w:rPr>
      </w:pPr>
    </w:p>
    <w:p w:rsidR="003F4277" w:rsidRPr="003F4277" w:rsidRDefault="003F4277" w:rsidP="003F4277">
      <w:pPr>
        <w:jc w:val="center"/>
        <w:rPr>
          <w:b/>
          <w:sz w:val="20"/>
          <w:szCs w:val="20"/>
        </w:rPr>
      </w:pPr>
      <w:r w:rsidRPr="003F4277">
        <w:rPr>
          <w:b/>
          <w:sz w:val="20"/>
          <w:szCs w:val="20"/>
        </w:rPr>
        <w:lastRenderedPageBreak/>
        <w:t>Муниципальное казенное общеобразовательное учреждение «Корболихинская средняя общеобразовательная школа» Третьяковского района Алтайского края</w:t>
      </w:r>
    </w:p>
    <w:p w:rsidR="003F4277" w:rsidRPr="0089710F" w:rsidRDefault="003F4277" w:rsidP="003F4277">
      <w:pPr>
        <w:jc w:val="center"/>
        <w:rPr>
          <w:b/>
        </w:rPr>
      </w:pPr>
    </w:p>
    <w:p w:rsidR="003F4277" w:rsidRPr="0089710F" w:rsidRDefault="003F4277" w:rsidP="003F4277">
      <w:pPr>
        <w:jc w:val="right"/>
      </w:pPr>
      <w:r w:rsidRPr="0089710F">
        <w:t xml:space="preserve"> УТВЕРЖДАЮ</w:t>
      </w:r>
    </w:p>
    <w:p w:rsidR="003F4277" w:rsidRPr="0089710F" w:rsidRDefault="003F4277" w:rsidP="003F4277">
      <w:pPr>
        <w:jc w:val="right"/>
      </w:pPr>
      <w:r w:rsidRPr="0089710F">
        <w:t>директор школы</w:t>
      </w:r>
    </w:p>
    <w:p w:rsidR="003F4277" w:rsidRPr="0089710F" w:rsidRDefault="003F4277" w:rsidP="003F4277">
      <w:pPr>
        <w:jc w:val="right"/>
      </w:pPr>
      <w:r>
        <w:t>__________</w:t>
      </w:r>
      <w:r w:rsidRPr="0089710F">
        <w:t>А.</w:t>
      </w:r>
      <w:r>
        <w:t>С.Хрусталева</w:t>
      </w:r>
    </w:p>
    <w:p w:rsidR="003F4277" w:rsidRPr="0089710F" w:rsidRDefault="000D3FD8" w:rsidP="003F4277">
      <w:pPr>
        <w:jc w:val="right"/>
      </w:pPr>
      <w:r>
        <w:t>«____»___________ 2025</w:t>
      </w:r>
      <w:r w:rsidR="003F4277" w:rsidRPr="0089710F">
        <w:t>г.</w:t>
      </w:r>
    </w:p>
    <w:p w:rsidR="003F4277" w:rsidRDefault="003F4277" w:rsidP="003F4277">
      <w:pPr>
        <w:jc w:val="center"/>
      </w:pPr>
    </w:p>
    <w:p w:rsidR="003F4277" w:rsidRPr="0089710F" w:rsidRDefault="003F4277" w:rsidP="003F4277">
      <w:pPr>
        <w:jc w:val="center"/>
      </w:pPr>
      <w:r w:rsidRPr="0089710F">
        <w:t>А  К  Т</w:t>
      </w:r>
    </w:p>
    <w:p w:rsidR="003F4277" w:rsidRPr="0089710F" w:rsidRDefault="003F4277" w:rsidP="003F4277">
      <w:pPr>
        <w:jc w:val="center"/>
      </w:pPr>
      <w:r w:rsidRPr="0089710F">
        <w:t>проверки технического состояния</w:t>
      </w:r>
    </w:p>
    <w:p w:rsidR="003F4277" w:rsidRPr="0089710F" w:rsidRDefault="003F4277" w:rsidP="003F4277">
      <w:pPr>
        <w:jc w:val="center"/>
      </w:pPr>
      <w:r w:rsidRPr="0089710F">
        <w:t>холодильного и технического оборудования пищеблока</w:t>
      </w:r>
    </w:p>
    <w:p w:rsidR="003F4277" w:rsidRPr="0089710F" w:rsidRDefault="003F4277" w:rsidP="003F4277">
      <w:r w:rsidRPr="0089710F">
        <w:tab/>
        <w:t>Комиссия, назначенная приказом дирек</w:t>
      </w:r>
      <w:r>
        <w:t>тора школы от 13 марта 202</w:t>
      </w:r>
      <w:r w:rsidR="000D3FD8">
        <w:t>5</w:t>
      </w:r>
      <w:r w:rsidRPr="0089710F">
        <w:t xml:space="preserve"> </w:t>
      </w:r>
      <w:r w:rsidR="000D3FD8">
        <w:t>года № 1</w:t>
      </w:r>
      <w:r w:rsidRPr="0089710F">
        <w:t xml:space="preserve"> в составе:</w:t>
      </w:r>
    </w:p>
    <w:p w:rsidR="003F4277" w:rsidRPr="0089710F" w:rsidRDefault="003F4277" w:rsidP="003F4277">
      <w:pPr>
        <w:ind w:left="705"/>
      </w:pPr>
      <w:r>
        <w:t>Председателя: Дёминой Г.М.</w:t>
      </w:r>
      <w:r w:rsidRPr="0089710F">
        <w:t xml:space="preserve"> – </w:t>
      </w:r>
      <w:r>
        <w:t>заведующей лагеря</w:t>
      </w:r>
      <w:r w:rsidRPr="0089710F">
        <w:t xml:space="preserve"> лагеря.</w:t>
      </w:r>
    </w:p>
    <w:p w:rsidR="003F4277" w:rsidRPr="0089710F" w:rsidRDefault="003F4277" w:rsidP="003F4277">
      <w:pPr>
        <w:ind w:left="705"/>
      </w:pPr>
      <w:r w:rsidRPr="0089710F">
        <w:t>Члены комиссии:</w:t>
      </w:r>
    </w:p>
    <w:p w:rsidR="003F4277" w:rsidRPr="0089710F" w:rsidRDefault="000D3FD8" w:rsidP="003F4277">
      <w:pPr>
        <w:ind w:left="705"/>
      </w:pPr>
      <w:r>
        <w:t>Янсон В.П</w:t>
      </w:r>
      <w:r w:rsidR="003F4277">
        <w:t>.</w:t>
      </w:r>
      <w:r w:rsidR="003F4277" w:rsidRPr="0089710F">
        <w:t xml:space="preserve"> –</w:t>
      </w:r>
      <w:r w:rsidR="003F4277">
        <w:t>п</w:t>
      </w:r>
      <w:r w:rsidR="003F4277" w:rsidRPr="0089710F">
        <w:t>овар;</w:t>
      </w:r>
    </w:p>
    <w:p w:rsidR="003F4277" w:rsidRPr="0089710F" w:rsidRDefault="000D3FD8" w:rsidP="003F4277">
      <w:pPr>
        <w:ind w:left="705"/>
      </w:pPr>
      <w:r>
        <w:t>Минина Н.Н</w:t>
      </w:r>
      <w:r w:rsidR="003F4277">
        <w:t>. – завхоз</w:t>
      </w:r>
    </w:p>
    <w:p w:rsidR="003F4277" w:rsidRPr="0089710F" w:rsidRDefault="003F4277" w:rsidP="003F4277">
      <w:r w:rsidRPr="0089710F">
        <w:t>установила:</w:t>
      </w:r>
    </w:p>
    <w:p w:rsidR="003F4277" w:rsidRPr="0089710F" w:rsidRDefault="003F4277" w:rsidP="003F4277">
      <w:pPr>
        <w:numPr>
          <w:ilvl w:val="0"/>
          <w:numId w:val="1"/>
        </w:numPr>
      </w:pPr>
      <w:r>
        <w:t>Обеденный зал:   количество посадочных мест 60, фактически 60</w:t>
      </w:r>
      <w:r w:rsidRPr="0089710F">
        <w:t>.</w:t>
      </w:r>
    </w:p>
    <w:p w:rsidR="003F4277" w:rsidRPr="0089710F" w:rsidRDefault="003F4277" w:rsidP="003F4277">
      <w:pPr>
        <w:numPr>
          <w:ilvl w:val="0"/>
          <w:numId w:val="1"/>
        </w:numPr>
      </w:pPr>
      <w:r w:rsidRPr="0089710F">
        <w:t>Оборудование пищеблока: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720"/>
        <w:gridCol w:w="5400"/>
      </w:tblGrid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>
              <w:t>Шкаф холодильный низкотемпературный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 w:rsidRPr="0089710F"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>
              <w:t>Шкаф холодильный среднетемпературный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 w:rsidRPr="0089710F"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Default="003F4277" w:rsidP="003751A6">
            <w:r>
              <w:t>Шкаф холодильный обычный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Default="003F4277" w:rsidP="003751A6">
            <w:r>
              <w:t>Морозильная камера</w:t>
            </w:r>
          </w:p>
        </w:tc>
        <w:tc>
          <w:tcPr>
            <w:tcW w:w="720" w:type="dxa"/>
          </w:tcPr>
          <w:p w:rsidR="003F4277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 w:rsidRPr="0089710F">
              <w:t xml:space="preserve">Мармит электрический </w:t>
            </w:r>
            <w:r w:rsidRPr="00125273">
              <w:rPr>
                <w:lang w:val="en-US"/>
              </w:rPr>
              <w:t>I</w:t>
            </w:r>
            <w:r w:rsidRPr="0089710F">
              <w:t xml:space="preserve"> блюда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 w:rsidRPr="0089710F"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 w:rsidRPr="0089710F">
              <w:t xml:space="preserve">Мармит электрический </w:t>
            </w:r>
            <w:r w:rsidRPr="00125273">
              <w:rPr>
                <w:lang w:val="en-US"/>
              </w:rPr>
              <w:t>II</w:t>
            </w:r>
            <w:r w:rsidRPr="0089710F">
              <w:t xml:space="preserve"> блюда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 w:rsidRPr="0089710F"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>
              <w:t>Духовой (жарочный) шкаф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 w:rsidRPr="0089710F"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Default="003F4277" w:rsidP="003751A6">
            <w:r>
              <w:t>Мясорубка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Default="003F4277" w:rsidP="003751A6">
            <w:r>
              <w:t>Тестомес</w:t>
            </w:r>
          </w:p>
        </w:tc>
        <w:tc>
          <w:tcPr>
            <w:tcW w:w="720" w:type="dxa"/>
          </w:tcPr>
          <w:p w:rsidR="003F4277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Default="003F4277" w:rsidP="003751A6">
            <w:r>
              <w:t>Овощерезательная машина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43451B" w:rsidRDefault="003F4277" w:rsidP="003751A6">
            <w:r>
              <w:t>Электроплита (шестиконфорочная)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>
              <w:t>Водонагреватель на 85 л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 w:rsidRPr="0089710F">
              <w:t>Ванна моечная</w:t>
            </w:r>
            <w:r>
              <w:t xml:space="preserve"> трехсекционная 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>
              <w:t>для мытья столовой посуды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 w:rsidRPr="0089710F">
              <w:t>Ванна моечная</w:t>
            </w:r>
            <w:r>
              <w:t xml:space="preserve"> двухсекционная</w:t>
            </w:r>
          </w:p>
        </w:tc>
        <w:tc>
          <w:tcPr>
            <w:tcW w:w="720" w:type="dxa"/>
          </w:tcPr>
          <w:p w:rsidR="003F4277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Default="003F4277" w:rsidP="003751A6">
            <w:pPr>
              <w:jc w:val="center"/>
            </w:pPr>
            <w:r>
              <w:t>для стеклянной посуды и столовый приборов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>
              <w:t>Весы кухонные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 w:rsidRPr="0089710F"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Исправны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Default="003F4277" w:rsidP="003751A6">
            <w:r>
              <w:t xml:space="preserve">Сушилка 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>
              <w:t>для посуды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Default="003F4277" w:rsidP="003751A6">
            <w:r>
              <w:t>Стеллаж деревянный</w:t>
            </w:r>
          </w:p>
        </w:tc>
        <w:tc>
          <w:tcPr>
            <w:tcW w:w="720" w:type="dxa"/>
          </w:tcPr>
          <w:p w:rsidR="003F4277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>
              <w:t>для кухонного инвентаря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Default="003F4277" w:rsidP="003751A6">
            <w:r>
              <w:t>Раковина в пищеблоке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>
              <w:t>для мытья рук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 w:rsidRPr="0089710F">
              <w:t>Раковины</w:t>
            </w:r>
            <w:r>
              <w:t xml:space="preserve"> перед обеденным залом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3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Для мытья рук</w:t>
            </w:r>
          </w:p>
        </w:tc>
      </w:tr>
      <w:tr w:rsidR="003F4277" w:rsidRPr="0089710F" w:rsidTr="003751A6">
        <w:tc>
          <w:tcPr>
            <w:tcW w:w="3960" w:type="dxa"/>
          </w:tcPr>
          <w:p w:rsidR="003F4277" w:rsidRPr="0089710F" w:rsidRDefault="003F4277" w:rsidP="003751A6">
            <w:r w:rsidRPr="0089710F">
              <w:t>Сушилка для рук</w:t>
            </w:r>
          </w:p>
        </w:tc>
        <w:tc>
          <w:tcPr>
            <w:tcW w:w="720" w:type="dxa"/>
          </w:tcPr>
          <w:p w:rsidR="003F4277" w:rsidRPr="0089710F" w:rsidRDefault="003F4277" w:rsidP="003751A6">
            <w:pPr>
              <w:jc w:val="center"/>
            </w:pPr>
            <w:r>
              <w:t>2</w:t>
            </w:r>
          </w:p>
        </w:tc>
        <w:tc>
          <w:tcPr>
            <w:tcW w:w="5400" w:type="dxa"/>
          </w:tcPr>
          <w:p w:rsidR="003F4277" w:rsidRPr="0089710F" w:rsidRDefault="003F4277" w:rsidP="003751A6">
            <w:pPr>
              <w:jc w:val="center"/>
            </w:pPr>
            <w:r w:rsidRPr="0089710F">
              <w:t>В рабочем состоянии</w:t>
            </w:r>
          </w:p>
        </w:tc>
      </w:tr>
    </w:tbl>
    <w:p w:rsidR="003F4277" w:rsidRPr="0089710F" w:rsidRDefault="003F4277" w:rsidP="003F4277">
      <w:pPr>
        <w:ind w:firstLine="708"/>
      </w:pPr>
      <w:r w:rsidRPr="0089710F">
        <w:t>Помещение для  мытья, санитарной обработки и сушки посуды соответствует нормам СанПиН.</w:t>
      </w:r>
    </w:p>
    <w:p w:rsidR="003F4277" w:rsidRPr="0089710F" w:rsidRDefault="003F4277" w:rsidP="003F4277">
      <w:pPr>
        <w:ind w:firstLine="708"/>
      </w:pPr>
      <w:r w:rsidRPr="0089710F">
        <w:t>Помещение склада готово к размещению и хранению продуктов питания.</w:t>
      </w:r>
    </w:p>
    <w:p w:rsidR="003F4277" w:rsidRDefault="003F4277" w:rsidP="003F4277">
      <w:r w:rsidRPr="0089710F">
        <w:t>3.</w:t>
      </w:r>
      <w:r>
        <w:t xml:space="preserve"> </w:t>
      </w:r>
      <w:r w:rsidRPr="0089710F">
        <w:t>Бракеражная комис</w:t>
      </w:r>
      <w:r>
        <w:t>сия назначена приказом директора школы № 83 от 31.08.2022 г</w:t>
      </w:r>
      <w:r w:rsidRPr="0089710F">
        <w:t xml:space="preserve">. в составе:  </w:t>
      </w:r>
      <w:r>
        <w:t>Хрусталева А.С. – директор школы, Бондарева З.В.</w:t>
      </w:r>
      <w:r w:rsidRPr="0089710F">
        <w:t xml:space="preserve"> – </w:t>
      </w:r>
      <w:r>
        <w:t>фельдшер ФАП, Дёмина Г.М. – ответственный за организацию питания, дежурный учитель, согласно графику дежурств ОО.</w:t>
      </w:r>
    </w:p>
    <w:p w:rsidR="003F4277" w:rsidRPr="0089710F" w:rsidRDefault="003F4277" w:rsidP="003F4277">
      <w:r w:rsidRPr="0089710F">
        <w:tab/>
        <w:t>На основании осмотра пищеблока комиссия приняла решение: считать готовым к приему учащихся в летний оздоровительный лагерь.</w:t>
      </w:r>
    </w:p>
    <w:p w:rsidR="003F4277" w:rsidRDefault="003F4277" w:rsidP="003F4277"/>
    <w:p w:rsidR="003F4277" w:rsidRPr="0089710F" w:rsidRDefault="003F4277" w:rsidP="003F4277">
      <w:r w:rsidRPr="0089710F">
        <w:t xml:space="preserve">Председатель комиссии __________________ </w:t>
      </w:r>
      <w:r>
        <w:t>Дёмина Г.М.</w:t>
      </w:r>
    </w:p>
    <w:p w:rsidR="003F4277" w:rsidRPr="0089710F" w:rsidRDefault="003F4277" w:rsidP="003F4277">
      <w:r w:rsidRPr="0089710F">
        <w:t xml:space="preserve">Члены комиссии             __________________ </w:t>
      </w:r>
      <w:r w:rsidR="000D3FD8">
        <w:t>Янсон В.П.</w:t>
      </w:r>
    </w:p>
    <w:p w:rsidR="003F4277" w:rsidRDefault="003F4277" w:rsidP="003F4277">
      <w:r>
        <w:tab/>
      </w:r>
      <w:r>
        <w:tab/>
      </w:r>
      <w:r>
        <w:tab/>
        <w:t xml:space="preserve">      __________________ </w:t>
      </w:r>
      <w:r w:rsidR="000D3FD8">
        <w:t>Минина Н.Н.</w:t>
      </w:r>
      <w:bookmarkStart w:id="0" w:name="_GoBack"/>
      <w:bookmarkEnd w:id="0"/>
    </w:p>
    <w:p w:rsidR="003F4277" w:rsidRDefault="003F4277" w:rsidP="003F4277">
      <w:r>
        <w:t xml:space="preserve">                                         __________________ Гринева Г.Н.</w:t>
      </w:r>
    </w:p>
    <w:p w:rsidR="003F4277" w:rsidRDefault="003F4277"/>
    <w:sectPr w:rsidR="003F4277" w:rsidSect="003F42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B30E2"/>
    <w:multiLevelType w:val="hybridMultilevel"/>
    <w:tmpl w:val="AE84B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3"/>
    <w:rsid w:val="000D3FD8"/>
    <w:rsid w:val="003F3B83"/>
    <w:rsid w:val="003F4277"/>
    <w:rsid w:val="006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2023-03-13T09:31:00Z</cp:lastPrinted>
  <dcterms:created xsi:type="dcterms:W3CDTF">2023-03-13T09:26:00Z</dcterms:created>
  <dcterms:modified xsi:type="dcterms:W3CDTF">2025-05-27T04:53:00Z</dcterms:modified>
</cp:coreProperties>
</file>