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F545E" w14:textId="77777777" w:rsidR="00C14060" w:rsidRPr="00885470" w:rsidRDefault="00C14060" w:rsidP="00C14060">
      <w:pPr>
        <w:pStyle w:val="FR1"/>
        <w:spacing w:line="240" w:lineRule="auto"/>
        <w:jc w:val="right"/>
        <w:rPr>
          <w:sz w:val="24"/>
          <w:szCs w:val="24"/>
        </w:rPr>
      </w:pPr>
      <w:r w:rsidRPr="00885470">
        <w:rPr>
          <w:sz w:val="24"/>
          <w:szCs w:val="24"/>
        </w:rPr>
        <w:t>«УТВЕРЖДАЮ»</w:t>
      </w:r>
    </w:p>
    <w:p w14:paraId="4FE49A0D" w14:textId="77777777" w:rsidR="00C14060" w:rsidRDefault="00C14060" w:rsidP="00C14060">
      <w:pPr>
        <w:pStyle w:val="FR1"/>
        <w:spacing w:line="240" w:lineRule="auto"/>
        <w:jc w:val="right"/>
        <w:rPr>
          <w:sz w:val="24"/>
          <w:szCs w:val="24"/>
        </w:rPr>
      </w:pPr>
      <w:r w:rsidRPr="00885470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 МКОУ</w:t>
      </w:r>
    </w:p>
    <w:p w14:paraId="0FF6C0F6" w14:textId="77777777" w:rsidR="00C14060" w:rsidRPr="00885470" w:rsidRDefault="00C14060" w:rsidP="00C14060">
      <w:pPr>
        <w:pStyle w:val="FR1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 А.С. Хрусталева</w:t>
      </w:r>
    </w:p>
    <w:p w14:paraId="085567DA" w14:textId="6A56BCD3" w:rsidR="00C14060" w:rsidRDefault="00C14060" w:rsidP="00C14060">
      <w:pPr>
        <w:shd w:val="clear" w:color="auto" w:fill="FFFFFF"/>
        <w:tabs>
          <w:tab w:val="center" w:pos="4677"/>
          <w:tab w:val="left" w:pos="8439"/>
        </w:tabs>
        <w:spacing w:after="0" w:line="328" w:lineRule="atLeast"/>
        <w:jc w:val="right"/>
        <w:rPr>
          <w:sz w:val="24"/>
          <w:szCs w:val="24"/>
        </w:rPr>
      </w:pPr>
      <w:r w:rsidRPr="00885470">
        <w:rPr>
          <w:sz w:val="24"/>
          <w:szCs w:val="24"/>
        </w:rPr>
        <w:t>«</w:t>
      </w:r>
      <w:r>
        <w:rPr>
          <w:sz w:val="24"/>
          <w:szCs w:val="24"/>
        </w:rPr>
        <w:t>_____»_____________________202</w:t>
      </w:r>
      <w:r w:rsidR="00147F63">
        <w:rPr>
          <w:sz w:val="24"/>
          <w:szCs w:val="24"/>
        </w:rPr>
        <w:t>5</w:t>
      </w:r>
      <w:r w:rsidRPr="00885470">
        <w:rPr>
          <w:sz w:val="24"/>
          <w:szCs w:val="24"/>
        </w:rPr>
        <w:t xml:space="preserve"> год</w:t>
      </w:r>
    </w:p>
    <w:p w14:paraId="4F7DB870" w14:textId="77777777" w:rsidR="00C14060" w:rsidRDefault="00C14060" w:rsidP="00C14060">
      <w:pPr>
        <w:shd w:val="clear" w:color="auto" w:fill="FFFFFF"/>
        <w:tabs>
          <w:tab w:val="center" w:pos="4677"/>
          <w:tab w:val="left" w:pos="8439"/>
        </w:tabs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197AE7" w14:textId="77777777" w:rsidR="00C14060" w:rsidRDefault="00C14060" w:rsidP="00C14060">
      <w:pPr>
        <w:shd w:val="clear" w:color="auto" w:fill="FFFFFF"/>
        <w:tabs>
          <w:tab w:val="center" w:pos="4677"/>
          <w:tab w:val="left" w:pos="8439"/>
        </w:tabs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</w:t>
      </w:r>
      <w:r w:rsidRPr="007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</w:t>
      </w:r>
    </w:p>
    <w:p w14:paraId="5D8CBE11" w14:textId="77777777" w:rsidR="00C14060" w:rsidRDefault="00C14060" w:rsidP="00C14060">
      <w:pPr>
        <w:shd w:val="clear" w:color="auto" w:fill="FFFFFF"/>
        <w:tabs>
          <w:tab w:val="center" w:pos="4677"/>
          <w:tab w:val="left" w:pos="8439"/>
        </w:tabs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 «Дружба» с дневным пребыванием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Корболихинская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14:paraId="7B647D52" w14:textId="77777777" w:rsidR="00C14060" w:rsidRDefault="00C14060" w:rsidP="00C14060">
      <w:pPr>
        <w:shd w:val="clear" w:color="auto" w:fill="FFFFFF"/>
        <w:tabs>
          <w:tab w:val="center" w:pos="4677"/>
          <w:tab w:val="left" w:pos="8439"/>
        </w:tabs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314" w:type="pct"/>
        <w:tblInd w:w="-601" w:type="dxa"/>
        <w:tblLook w:val="04A0" w:firstRow="1" w:lastRow="0" w:firstColumn="1" w:lastColumn="0" w:noHBand="0" w:noVBand="1"/>
      </w:tblPr>
      <w:tblGrid>
        <w:gridCol w:w="846"/>
        <w:gridCol w:w="7792"/>
        <w:gridCol w:w="1534"/>
      </w:tblGrid>
      <w:tr w:rsidR="00C14060" w:rsidRPr="00C14060" w14:paraId="1EF1944D" w14:textId="77777777" w:rsidTr="00C14060">
        <w:tc>
          <w:tcPr>
            <w:tcW w:w="418" w:type="pct"/>
          </w:tcPr>
          <w:p w14:paraId="5928A940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32" w:type="pct"/>
          </w:tcPr>
          <w:p w14:paraId="07F1DCD6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64B1B663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10AEDA18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4060" w:rsidRPr="00C14060" w14:paraId="20551429" w14:textId="77777777" w:rsidTr="00C14060">
        <w:tc>
          <w:tcPr>
            <w:tcW w:w="418" w:type="pct"/>
          </w:tcPr>
          <w:p w14:paraId="34D30FB0" w14:textId="12E06B2E" w:rsidR="00C14060" w:rsidRPr="00C14060" w:rsidRDefault="001D5F93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200D91E1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pct"/>
          </w:tcPr>
          <w:p w14:paraId="43A22E65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 xml:space="preserve">1. Прием </w:t>
            </w:r>
            <w:proofErr w:type="gramStart"/>
            <w:r w:rsidRPr="00C14060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 xml:space="preserve">Линейка открытия. </w:t>
            </w:r>
          </w:p>
          <w:p w14:paraId="3FDAA15F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 xml:space="preserve">2.Вводный инструктаж по ПБ и ТБ </w:t>
            </w:r>
          </w:p>
          <w:p w14:paraId="416D9AB2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.КТД «Давайте познакомимся!»</w:t>
            </w:r>
          </w:p>
          <w:p w14:paraId="24D468B2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. Операция «Уют»</w:t>
            </w:r>
            <w:r w:rsidRPr="00C1406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14:paraId="03C139D4" w14:textId="5DFF3B1E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F93">
              <w:t xml:space="preserve"> </w:t>
            </w:r>
            <w:r w:rsidR="001D5F93" w:rsidRPr="001D5F93">
              <w:rPr>
                <w:rFonts w:ascii="Times New Roman" w:hAnsi="Times New Roman" w:cs="Times New Roman"/>
                <w:sz w:val="24"/>
                <w:szCs w:val="24"/>
              </w:rPr>
              <w:t>Коллективная разработка символов, названия, девиза, эмблемы, песни отряда</w:t>
            </w:r>
          </w:p>
          <w:p w14:paraId="26D4203B" w14:textId="19BBD494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D5F93">
              <w:t xml:space="preserve"> </w:t>
            </w:r>
            <w:r w:rsidR="001D5F93" w:rsidRPr="001D5F9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«Детство – это краски радуг!»</w:t>
            </w:r>
          </w:p>
        </w:tc>
        <w:tc>
          <w:tcPr>
            <w:tcW w:w="750" w:type="pct"/>
          </w:tcPr>
          <w:p w14:paraId="32E54356" w14:textId="610834D6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60" w:rsidRPr="00C14060" w14:paraId="5E7B7D92" w14:textId="77777777" w:rsidTr="00C14060">
        <w:tc>
          <w:tcPr>
            <w:tcW w:w="418" w:type="pct"/>
          </w:tcPr>
          <w:p w14:paraId="7AF31B2B" w14:textId="302DF191" w:rsidR="00C14060" w:rsidRPr="00C14060" w:rsidRDefault="001D5F93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5B663C40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1. Беседа «Как вести себя на стадионе»</w:t>
            </w:r>
          </w:p>
          <w:p w14:paraId="7C22585C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2. Эстафета «Веселые старты»</w:t>
            </w:r>
          </w:p>
          <w:p w14:paraId="4CA4BDF4" w14:textId="300FA479" w:rsidR="00C14060" w:rsidRPr="00C14060" w:rsidRDefault="001D5F93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5F93">
              <w:rPr>
                <w:rFonts w:ascii="Times New Roman" w:hAnsi="Times New Roman" w:cs="Times New Roman"/>
                <w:sz w:val="24"/>
                <w:szCs w:val="24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14:paraId="67180F48" w14:textId="5345D91E" w:rsidR="00C14060" w:rsidRPr="00C14060" w:rsidRDefault="001D5F93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4.Конкурс « Угадай мелодию»</w:t>
            </w:r>
          </w:p>
        </w:tc>
        <w:tc>
          <w:tcPr>
            <w:tcW w:w="750" w:type="pct"/>
          </w:tcPr>
          <w:p w14:paraId="210F2E9A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60" w:rsidRPr="00C14060" w14:paraId="4DE5251C" w14:textId="77777777" w:rsidTr="00C14060">
        <w:tc>
          <w:tcPr>
            <w:tcW w:w="418" w:type="pct"/>
          </w:tcPr>
          <w:p w14:paraId="428D29A6" w14:textId="6DE4341B" w:rsidR="00C14060" w:rsidRPr="00C14060" w:rsidRDefault="001D5F93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3C839674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. Беседа «Я в общественных местах»</w:t>
            </w:r>
          </w:p>
          <w:p w14:paraId="1F2FAF1E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2. Минутки здоровья «Мой вес и мой рост»</w:t>
            </w:r>
          </w:p>
          <w:p w14:paraId="035DD69D" w14:textId="1490FB86" w:rsidR="00C14060" w:rsidRPr="00C14060" w:rsidRDefault="00B33FE6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B33FE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«Заходи в зелёный дом – чудеса увидишь в нём!»</w:t>
            </w:r>
          </w:p>
          <w:p w14:paraId="41FEE7CD" w14:textId="0121758A" w:rsidR="00C14060" w:rsidRPr="00C14060" w:rsidRDefault="00B33FE6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33FE6">
              <w:rPr>
                <w:rFonts w:ascii="Times New Roman" w:hAnsi="Times New Roman" w:cs="Times New Roman"/>
                <w:sz w:val="24"/>
                <w:szCs w:val="24"/>
              </w:rPr>
              <w:t>Экологические викторины «Знатоки природы»</w:t>
            </w:r>
          </w:p>
        </w:tc>
        <w:tc>
          <w:tcPr>
            <w:tcW w:w="750" w:type="pct"/>
          </w:tcPr>
          <w:p w14:paraId="6B0F8819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60" w:rsidRPr="00C14060" w14:paraId="205DFA02" w14:textId="77777777" w:rsidTr="00C14060">
        <w:tc>
          <w:tcPr>
            <w:tcW w:w="418" w:type="pct"/>
          </w:tcPr>
          <w:p w14:paraId="6ACD9117" w14:textId="7DA20061" w:rsidR="00C14060" w:rsidRPr="00736A69" w:rsidRDefault="00B33FE6" w:rsidP="00C617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14060" w:rsidRPr="00736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</w:t>
            </w:r>
          </w:p>
        </w:tc>
        <w:tc>
          <w:tcPr>
            <w:tcW w:w="3832" w:type="pct"/>
          </w:tcPr>
          <w:p w14:paraId="7647237D" w14:textId="56B8542E" w:rsidR="00B33FE6" w:rsidRPr="00736A69" w:rsidRDefault="00B33FE6" w:rsidP="00B33F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1.Торжественная линейка «День России» </w:t>
            </w:r>
          </w:p>
          <w:p w14:paraId="22296188" w14:textId="1FFB9F23" w:rsidR="00B33FE6" w:rsidRPr="00736A69" w:rsidRDefault="00B33FE6" w:rsidP="00B33F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2.Праздник «Я - гражданин России» </w:t>
            </w:r>
          </w:p>
          <w:p w14:paraId="288F6045" w14:textId="76A8B473" w:rsidR="00B33FE6" w:rsidRPr="00736A69" w:rsidRDefault="00B33FE6" w:rsidP="00B33F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3.Конкурс рисунков «Прекрасна ты, моя Россия»</w:t>
            </w:r>
          </w:p>
          <w:p w14:paraId="1F6D03F2" w14:textId="26688AB4" w:rsidR="00B33FE6" w:rsidRPr="00736A69" w:rsidRDefault="00B33FE6" w:rsidP="00B33F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4.Дидактические игры: «Морской бой», Военные профессии», «Зашифруй телеграмму»</w:t>
            </w:r>
          </w:p>
          <w:p w14:paraId="173DBAD2" w14:textId="522CA360" w:rsidR="00C14060" w:rsidRPr="00736A69" w:rsidRDefault="00B33FE6" w:rsidP="00B33F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5.Час творчества «Поём о Родине с любовью»</w:t>
            </w:r>
          </w:p>
        </w:tc>
        <w:tc>
          <w:tcPr>
            <w:tcW w:w="750" w:type="pct"/>
          </w:tcPr>
          <w:p w14:paraId="3634BDB1" w14:textId="15846CD3" w:rsidR="00C14060" w:rsidRPr="00736A69" w:rsidRDefault="00B33FE6" w:rsidP="00C617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 с ДК</w:t>
            </w:r>
          </w:p>
        </w:tc>
      </w:tr>
      <w:tr w:rsidR="00C14060" w:rsidRPr="00C14060" w14:paraId="0DC38D90" w14:textId="77777777" w:rsidTr="00C14060">
        <w:tc>
          <w:tcPr>
            <w:tcW w:w="418" w:type="pct"/>
          </w:tcPr>
          <w:p w14:paraId="504CD5E0" w14:textId="14980228" w:rsidR="00C14060" w:rsidRPr="00C14060" w:rsidRDefault="00B33FE6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57C3D3F1" w14:textId="67E053A7" w:rsidR="00B33FE6" w:rsidRPr="00B33FE6" w:rsidRDefault="00B33FE6" w:rsidP="00B33FE6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</w:t>
            </w:r>
            <w:r w:rsidRPr="00B33FE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Беседа «Безопасный интернет»</w:t>
            </w:r>
          </w:p>
          <w:p w14:paraId="0EA6B9AB" w14:textId="3D0DBAF7" w:rsidR="00B33FE6" w:rsidRPr="00B33FE6" w:rsidRDefault="00B33FE6" w:rsidP="00B33FE6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2.</w:t>
            </w:r>
            <w:r w:rsidRPr="00B33FE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Акция «Спасём планету от мусора»</w:t>
            </w:r>
          </w:p>
          <w:p w14:paraId="2D2D84ED" w14:textId="30902602" w:rsidR="00B33FE6" w:rsidRPr="00B33FE6" w:rsidRDefault="00B33FE6" w:rsidP="00B33FE6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3.</w:t>
            </w:r>
            <w:r w:rsidRPr="00B33FE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Спортивный час «Со спортом дружить - здоровым быть» </w:t>
            </w:r>
          </w:p>
          <w:p w14:paraId="46514D97" w14:textId="4BEEE6B0" w:rsidR="00B33FE6" w:rsidRPr="00B33FE6" w:rsidRDefault="00B33FE6" w:rsidP="00B33FE6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4.</w:t>
            </w:r>
            <w:r w:rsidRPr="00B33FE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Кинолекторий о здоровом образе жизни</w:t>
            </w:r>
          </w:p>
          <w:p w14:paraId="381A7D5C" w14:textId="6AD9030E" w:rsidR="00B33FE6" w:rsidRPr="00B33FE6" w:rsidRDefault="00B33FE6" w:rsidP="00B33FE6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5.</w:t>
            </w:r>
            <w:r w:rsidRPr="00B33FE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Просмотр и обсуждение мультфильма «</w:t>
            </w:r>
            <w:proofErr w:type="spellStart"/>
            <w:r w:rsidRPr="00B33FE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Смешарики</w:t>
            </w:r>
            <w:proofErr w:type="spellEnd"/>
            <w:r w:rsidRPr="00B33FE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 Азбука здоровья»</w:t>
            </w:r>
          </w:p>
          <w:p w14:paraId="3E5D508D" w14:textId="7A73295E" w:rsidR="00C14060" w:rsidRPr="00C14060" w:rsidRDefault="00B33FE6" w:rsidP="00B33FE6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6.</w:t>
            </w:r>
            <w:r w:rsidRPr="00B33FE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Игровая программа «Мы за здоровье»</w:t>
            </w:r>
          </w:p>
        </w:tc>
        <w:tc>
          <w:tcPr>
            <w:tcW w:w="750" w:type="pct"/>
          </w:tcPr>
          <w:p w14:paraId="1CE8103C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60" w:rsidRPr="00C14060" w14:paraId="279CA16A" w14:textId="77777777" w:rsidTr="00C14060">
        <w:tc>
          <w:tcPr>
            <w:tcW w:w="418" w:type="pct"/>
          </w:tcPr>
          <w:p w14:paraId="221A96E5" w14:textId="11CED4B6" w:rsidR="00C14060" w:rsidRPr="00C14060" w:rsidRDefault="00B33FE6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3E89465F" w14:textId="1F5B71C2" w:rsidR="00191B63" w:rsidRPr="00191B63" w:rsidRDefault="00191B63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1B63">
              <w:rPr>
                <w:rFonts w:ascii="Times New Roman" w:hAnsi="Times New Roman" w:cs="Times New Roman"/>
                <w:sz w:val="24"/>
                <w:szCs w:val="24"/>
              </w:rPr>
              <w:t>Тематический час «</w:t>
            </w:r>
            <w:proofErr w:type="gramStart"/>
            <w:r w:rsidRPr="00191B63">
              <w:rPr>
                <w:rFonts w:ascii="Times New Roman" w:hAnsi="Times New Roman" w:cs="Times New Roman"/>
                <w:sz w:val="24"/>
                <w:szCs w:val="24"/>
              </w:rPr>
              <w:t>Семь-Я</w:t>
            </w:r>
            <w:proofErr w:type="gramEnd"/>
            <w:r w:rsidRPr="00191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5D7CDC" w14:textId="1F9AAC5F" w:rsidR="00191B63" w:rsidRPr="00191B63" w:rsidRDefault="00191B63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1B63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</w:t>
            </w:r>
          </w:p>
          <w:p w14:paraId="248BCF4D" w14:textId="77777777" w:rsidR="00191B63" w:rsidRPr="00191B63" w:rsidRDefault="00191B63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3">
              <w:rPr>
                <w:rFonts w:ascii="Times New Roman" w:hAnsi="Times New Roman" w:cs="Times New Roman"/>
                <w:sz w:val="24"/>
                <w:szCs w:val="24"/>
              </w:rPr>
              <w:t>поделок из бумаги «Ромашки нежный</w:t>
            </w:r>
          </w:p>
          <w:p w14:paraId="229C8C79" w14:textId="77777777" w:rsidR="00191B63" w:rsidRPr="00191B63" w:rsidRDefault="00191B63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3">
              <w:rPr>
                <w:rFonts w:ascii="Times New Roman" w:hAnsi="Times New Roman" w:cs="Times New Roman"/>
                <w:sz w:val="24"/>
                <w:szCs w:val="24"/>
              </w:rPr>
              <w:t>лепесток»</w:t>
            </w:r>
          </w:p>
          <w:p w14:paraId="6AC5CD14" w14:textId="1BA7FECA" w:rsidR="00191B63" w:rsidRPr="00191B63" w:rsidRDefault="00191B63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1B63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дружная</w:t>
            </w:r>
          </w:p>
          <w:p w14:paraId="711B90E7" w14:textId="41597146" w:rsidR="00C14060" w:rsidRPr="00C14060" w:rsidRDefault="00191B63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B63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«Я в библиотеке!» (правила поведения)</w:t>
            </w:r>
          </w:p>
          <w:p w14:paraId="4992D339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2. «Там чудеса…»   встреча с сотрудником сельской  библиотеки</w:t>
            </w:r>
          </w:p>
          <w:p w14:paraId="20BDFB5D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3.Посещение сельской библиотеки</w:t>
            </w:r>
          </w:p>
        </w:tc>
        <w:tc>
          <w:tcPr>
            <w:tcW w:w="750" w:type="pct"/>
          </w:tcPr>
          <w:p w14:paraId="3360E777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60" w:rsidRPr="00C14060" w14:paraId="14549159" w14:textId="77777777" w:rsidTr="00C14060">
        <w:tc>
          <w:tcPr>
            <w:tcW w:w="418" w:type="pct"/>
          </w:tcPr>
          <w:p w14:paraId="3EE9298A" w14:textId="01C40ECF" w:rsidR="00C14060" w:rsidRPr="00C14060" w:rsidRDefault="00B33FE6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70D6AF5A" w14:textId="77777777" w:rsidR="00191B63" w:rsidRPr="00C14060" w:rsidRDefault="00191B63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«Я в библиотеке!» (правила поведения)</w:t>
            </w:r>
          </w:p>
          <w:p w14:paraId="771208C7" w14:textId="77777777" w:rsidR="00191B63" w:rsidRPr="00C14060" w:rsidRDefault="00191B63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2. «Там чудеса…»   встреча с сотрудником сельской  библиотеки</w:t>
            </w:r>
          </w:p>
          <w:p w14:paraId="0BDD6C81" w14:textId="09E7A884" w:rsidR="00C14060" w:rsidRPr="00C14060" w:rsidRDefault="00191B63" w:rsidP="0019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3.Посещение сельской библиотеки</w:t>
            </w:r>
          </w:p>
        </w:tc>
        <w:tc>
          <w:tcPr>
            <w:tcW w:w="750" w:type="pct"/>
          </w:tcPr>
          <w:p w14:paraId="48984324" w14:textId="45EA7115" w:rsidR="00C14060" w:rsidRPr="00C14060" w:rsidRDefault="00191B63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</w:tr>
      <w:tr w:rsidR="00C14060" w:rsidRPr="00C14060" w14:paraId="3509D2C6" w14:textId="77777777" w:rsidTr="00C14060">
        <w:tc>
          <w:tcPr>
            <w:tcW w:w="418" w:type="pct"/>
          </w:tcPr>
          <w:p w14:paraId="0B58D1EF" w14:textId="4DE38A96" w:rsidR="00C14060" w:rsidRPr="00C14060" w:rsidRDefault="00B33FE6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483DE5FF" w14:textId="55FF61C0" w:rsidR="00191B63" w:rsidRPr="00191B63" w:rsidRDefault="00191B63" w:rsidP="0019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9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«Профессии разные нужны – профессии разные важны!»</w:t>
            </w:r>
          </w:p>
          <w:p w14:paraId="09AD4E98" w14:textId="1701F2C3" w:rsidR="00191B63" w:rsidRPr="00191B63" w:rsidRDefault="00191B63" w:rsidP="0019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9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социальной рекламы «Моя профессия»</w:t>
            </w:r>
          </w:p>
          <w:p w14:paraId="58ACC05C" w14:textId="41C60500" w:rsidR="00191B63" w:rsidRPr="00191B63" w:rsidRDefault="00191B63" w:rsidP="0019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9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 «Город Мастеров»</w:t>
            </w:r>
          </w:p>
          <w:p w14:paraId="765C6A87" w14:textId="69D3D948" w:rsidR="00191B63" w:rsidRPr="00191B63" w:rsidRDefault="00191B63" w:rsidP="0019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9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игра «Если вы есть – будьте первыми!»</w:t>
            </w:r>
          </w:p>
          <w:p w14:paraId="526FA677" w14:textId="5E2056CB" w:rsidR="00191B63" w:rsidRPr="00191B63" w:rsidRDefault="00191B63" w:rsidP="00191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9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  <w:p w14:paraId="697A860E" w14:textId="65122FBB" w:rsidR="00191B63" w:rsidRPr="00C14060" w:rsidRDefault="00191B63" w:rsidP="0019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6840EF0B" w14:textId="27F1BAF3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1E1F6246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60" w:rsidRPr="00C14060" w14:paraId="14AF291F" w14:textId="77777777" w:rsidTr="00C14060">
        <w:tc>
          <w:tcPr>
            <w:tcW w:w="418" w:type="pct"/>
          </w:tcPr>
          <w:p w14:paraId="54E7CA5F" w14:textId="363929D8" w:rsidR="00C14060" w:rsidRPr="00C14060" w:rsidRDefault="00B33FE6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5B4B938C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 xml:space="preserve">1.Спортивная игра «Малые олимпийские игры»    </w:t>
            </w:r>
          </w:p>
          <w:p w14:paraId="7D68576B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мультфильма </w:t>
            </w:r>
            <w:r w:rsidRPr="00C14060">
              <w:rPr>
                <w:rFonts w:ascii="Times New Roman" w:hAnsi="Times New Roman" w:cs="Times New Roman"/>
                <w:bCs/>
                <w:sz w:val="24"/>
                <w:szCs w:val="24"/>
              </w:rPr>
              <w:t>про спорт и олимпийские игры</w:t>
            </w: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160345F" w14:textId="77777777" w:rsidR="00C14060" w:rsidRDefault="00C14060" w:rsidP="00C617B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1B63" w:rsidRPr="00C1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эстафета «Молодецкие забавы»</w:t>
            </w:r>
          </w:p>
          <w:p w14:paraId="05BE177E" w14:textId="35712DF8" w:rsidR="00191B63" w:rsidRDefault="00191B63" w:rsidP="00C617B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4.Танцевальный час « В ритмах детства»</w:t>
            </w:r>
          </w:p>
          <w:p w14:paraId="51FD5BE2" w14:textId="7FBAD04E" w:rsidR="00191B63" w:rsidRDefault="00191B63" w:rsidP="00C617B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Игры на свежем воздухе</w:t>
            </w:r>
          </w:p>
          <w:p w14:paraId="26EEA3DA" w14:textId="2B770DFC" w:rsidR="00191B63" w:rsidRPr="00C14060" w:rsidRDefault="00191B63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2C109EF7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60" w:rsidRPr="00C14060" w14:paraId="53144AFB" w14:textId="77777777" w:rsidTr="00C14060">
        <w:tc>
          <w:tcPr>
            <w:tcW w:w="418" w:type="pct"/>
          </w:tcPr>
          <w:p w14:paraId="1EC9575E" w14:textId="4AC84E04" w:rsidR="00C14060" w:rsidRPr="00C14060" w:rsidRDefault="00B33FE6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5F94B6CF" w14:textId="1C8FE609" w:rsidR="00191B63" w:rsidRPr="00191B63" w:rsidRDefault="00191B63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1B6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14:paraId="673618C2" w14:textId="0BAFB295" w:rsidR="00191B63" w:rsidRPr="00191B63" w:rsidRDefault="00C47DF6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1B63" w:rsidRPr="00191B63">
              <w:rPr>
                <w:rFonts w:ascii="Times New Roman" w:hAnsi="Times New Roman" w:cs="Times New Roman"/>
                <w:sz w:val="24"/>
                <w:szCs w:val="24"/>
              </w:rPr>
              <w:t>Соревнование по мини-футболу</w:t>
            </w:r>
          </w:p>
          <w:p w14:paraId="1943A746" w14:textId="7AFA6F46" w:rsidR="00C14060" w:rsidRDefault="00C47DF6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1B63" w:rsidRPr="00191B63">
              <w:rPr>
                <w:rFonts w:ascii="Times New Roman" w:hAnsi="Times New Roman" w:cs="Times New Roman"/>
                <w:sz w:val="24"/>
                <w:szCs w:val="24"/>
              </w:rPr>
              <w:t>Час песенного творчества «Песни о спорте»</w:t>
            </w:r>
          </w:p>
          <w:p w14:paraId="4F113DA3" w14:textId="32BB0680" w:rsidR="00191B63" w:rsidRPr="00C14060" w:rsidRDefault="00C47DF6" w:rsidP="0019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1B63" w:rsidRPr="00191B63">
              <w:rPr>
                <w:rFonts w:ascii="Times New Roman" w:hAnsi="Times New Roman" w:cs="Times New Roman"/>
                <w:sz w:val="24"/>
                <w:szCs w:val="24"/>
              </w:rPr>
              <w:t>Трудовой десант «Пусть дом наш будет чистым»</w:t>
            </w:r>
          </w:p>
        </w:tc>
        <w:tc>
          <w:tcPr>
            <w:tcW w:w="750" w:type="pct"/>
          </w:tcPr>
          <w:p w14:paraId="63767931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60" w:rsidRPr="00C14060" w14:paraId="2498EC75" w14:textId="77777777" w:rsidTr="00C14060">
        <w:tc>
          <w:tcPr>
            <w:tcW w:w="418" w:type="pct"/>
          </w:tcPr>
          <w:p w14:paraId="4C8D5487" w14:textId="2045FA1F" w:rsidR="00C14060" w:rsidRPr="00C14060" w:rsidRDefault="00B33FE6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4E249C7C" w14:textId="77777777" w:rsidR="00C14060" w:rsidRDefault="00282399" w:rsidP="00C617BB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 Беседа « Правила поведения в общественных местах»</w:t>
            </w:r>
          </w:p>
          <w:p w14:paraId="7BDF48C8" w14:textId="77777777" w:rsidR="00282399" w:rsidRDefault="00282399" w:rsidP="00C617BB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2. Мой любимый фильм</w:t>
            </w:r>
          </w:p>
          <w:p w14:paraId="54DCCEC5" w14:textId="77777777" w:rsidR="00282399" w:rsidRDefault="0053602A" w:rsidP="00C617BB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3. Конкурс « Угадай сказочного персонажа»</w:t>
            </w:r>
          </w:p>
          <w:p w14:paraId="7C820F24" w14:textId="1ADAEAC9" w:rsidR="0053602A" w:rsidRPr="00C14060" w:rsidRDefault="0053602A" w:rsidP="00C617BB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4. Игры на свежем воздухе</w:t>
            </w:r>
          </w:p>
        </w:tc>
        <w:tc>
          <w:tcPr>
            <w:tcW w:w="750" w:type="pct"/>
          </w:tcPr>
          <w:p w14:paraId="248BDC8E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060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C14060" w:rsidRPr="00C14060" w14:paraId="023C7016" w14:textId="77777777" w:rsidTr="00C14060">
        <w:tc>
          <w:tcPr>
            <w:tcW w:w="418" w:type="pct"/>
          </w:tcPr>
          <w:p w14:paraId="19B4192D" w14:textId="5D436B93" w:rsidR="00C14060" w:rsidRPr="00736A69" w:rsidRDefault="00B33FE6" w:rsidP="00C617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14060" w:rsidRPr="00736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4AC0F45E" w14:textId="75813707" w:rsidR="00282399" w:rsidRPr="00736A69" w:rsidRDefault="00282399" w:rsidP="00C617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1.Линейка «Чтобы помнили», посвященная дню Памяти и скорби</w:t>
            </w:r>
          </w:p>
          <w:p w14:paraId="747017F0" w14:textId="2006C3D8" w:rsidR="00282399" w:rsidRPr="00736A69" w:rsidRDefault="00282399" w:rsidP="00C617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2.Просмотр и обсуждение фильма «Солдатик» (</w:t>
            </w:r>
            <w:proofErr w:type="spellStart"/>
            <w:r w:rsidRPr="00736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</w:t>
            </w:r>
            <w:proofErr w:type="spellEnd"/>
            <w:r w:rsidRPr="00736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Виктория </w:t>
            </w:r>
            <w:proofErr w:type="spellStart"/>
            <w:r w:rsidRPr="00736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Фанасютина</w:t>
            </w:r>
            <w:proofErr w:type="spellEnd"/>
            <w:r w:rsidRPr="00736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2154CD84" w14:textId="1FA27950" w:rsidR="00C14060" w:rsidRPr="00736A69" w:rsidRDefault="00282399" w:rsidP="00C617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2.Мастер-класс по изготовлению гвоздики </w:t>
            </w:r>
            <w:bookmarkStart w:id="0" w:name="_GoBack"/>
            <w:bookmarkEnd w:id="0"/>
          </w:p>
        </w:tc>
        <w:tc>
          <w:tcPr>
            <w:tcW w:w="750" w:type="pct"/>
          </w:tcPr>
          <w:p w14:paraId="4D5CF554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60" w:rsidRPr="00C14060" w14:paraId="38ECA204" w14:textId="77777777" w:rsidTr="00C14060">
        <w:tc>
          <w:tcPr>
            <w:tcW w:w="418" w:type="pct"/>
          </w:tcPr>
          <w:p w14:paraId="63A4A3ED" w14:textId="086646A9" w:rsidR="00C14060" w:rsidRPr="00C14060" w:rsidRDefault="00B33FE6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2A298E4B" w14:textId="77777777" w:rsidR="00C14060" w:rsidRDefault="0053602A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 Береги свою жизнь по правилам безопасности в экстренных ситуациях»</w:t>
            </w:r>
          </w:p>
          <w:p w14:paraId="54EB0A4C" w14:textId="098BB1A9" w:rsidR="0053602A" w:rsidRDefault="0053602A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Спортивный конкурс « Быстрее, выше, сильнее»</w:t>
            </w:r>
          </w:p>
          <w:p w14:paraId="3E33BD3E" w14:textId="77777777" w:rsidR="0053602A" w:rsidRDefault="0053602A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Интеллектуальная игра « Что, где, когда?»</w:t>
            </w:r>
          </w:p>
          <w:p w14:paraId="3E31B42F" w14:textId="42296B04" w:rsidR="0053602A" w:rsidRPr="00C14060" w:rsidRDefault="0053602A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4.Рисуем плакат « Жить без улыбки- просто ошибка»</w:t>
            </w:r>
          </w:p>
        </w:tc>
        <w:tc>
          <w:tcPr>
            <w:tcW w:w="750" w:type="pct"/>
          </w:tcPr>
          <w:p w14:paraId="13DA4DF0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60" w:rsidRPr="00C14060" w14:paraId="07629173" w14:textId="77777777" w:rsidTr="00C14060">
        <w:tc>
          <w:tcPr>
            <w:tcW w:w="418" w:type="pct"/>
          </w:tcPr>
          <w:p w14:paraId="69104546" w14:textId="679A5B88" w:rsidR="00C14060" w:rsidRPr="00C14060" w:rsidRDefault="00B33FE6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4060" w:rsidRPr="00C140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832" w:type="pct"/>
          </w:tcPr>
          <w:p w14:paraId="4C2C2E81" w14:textId="1C34B098" w:rsidR="00282399" w:rsidRPr="00282399" w:rsidRDefault="00282399" w:rsidP="0028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1.Торжественное закрытие смены</w:t>
            </w:r>
          </w:p>
          <w:p w14:paraId="5600EA9F" w14:textId="62A5E2B2" w:rsidR="00282399" w:rsidRPr="00282399" w:rsidRDefault="00282399" w:rsidP="0028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239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«До свидания, лагерь!»</w:t>
            </w:r>
          </w:p>
          <w:p w14:paraId="7C35B4D8" w14:textId="1BD64365" w:rsidR="00282399" w:rsidRPr="00282399" w:rsidRDefault="00282399" w:rsidP="00282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2399">
              <w:rPr>
                <w:rFonts w:ascii="Times New Roman" w:hAnsi="Times New Roman" w:cs="Times New Roman"/>
                <w:sz w:val="24"/>
                <w:szCs w:val="24"/>
              </w:rPr>
              <w:t>Вручение грамот и подарков</w:t>
            </w:r>
          </w:p>
          <w:p w14:paraId="67385975" w14:textId="235DDF9E" w:rsidR="00C14060" w:rsidRPr="00C14060" w:rsidRDefault="00282399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2399">
              <w:rPr>
                <w:rFonts w:ascii="Times New Roman" w:hAnsi="Times New Roman" w:cs="Times New Roman"/>
                <w:sz w:val="24"/>
                <w:szCs w:val="24"/>
              </w:rPr>
              <w:t>Инструктаж по ТБ на период 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каникул «Твоё безопасное лето»</w:t>
            </w:r>
          </w:p>
        </w:tc>
        <w:tc>
          <w:tcPr>
            <w:tcW w:w="750" w:type="pct"/>
          </w:tcPr>
          <w:p w14:paraId="77CCD05E" w14:textId="77777777" w:rsidR="00C14060" w:rsidRPr="00C14060" w:rsidRDefault="00C14060" w:rsidP="00C6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2A072" w14:textId="77777777" w:rsidR="00C14060" w:rsidRDefault="00C14060" w:rsidP="00C14060">
      <w:pPr>
        <w:shd w:val="clear" w:color="auto" w:fill="FFFFFF"/>
        <w:tabs>
          <w:tab w:val="center" w:pos="4677"/>
          <w:tab w:val="left" w:pos="8439"/>
        </w:tabs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2340B" w14:textId="77777777" w:rsidR="00C14060" w:rsidRDefault="00C14060" w:rsidP="00C14060">
      <w:pPr>
        <w:shd w:val="clear" w:color="auto" w:fill="FFFFFF"/>
        <w:tabs>
          <w:tab w:val="center" w:pos="4677"/>
          <w:tab w:val="left" w:pos="8439"/>
        </w:tabs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362F0" w14:textId="77777777" w:rsidR="00C14060" w:rsidRPr="00764504" w:rsidRDefault="00C14060" w:rsidP="00C14060">
      <w:pPr>
        <w:shd w:val="clear" w:color="auto" w:fill="FFFFFF"/>
        <w:tabs>
          <w:tab w:val="center" w:pos="4677"/>
          <w:tab w:val="left" w:pos="8439"/>
        </w:tabs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75BF8" w14:textId="77777777" w:rsidR="00C14060" w:rsidRPr="00764504" w:rsidRDefault="00C14060" w:rsidP="00C1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061FF737" w14:textId="77777777" w:rsidR="00C14060" w:rsidRPr="00764504" w:rsidRDefault="00C14060" w:rsidP="00C1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5B9C5A" w14:textId="77777777" w:rsidR="00C14060" w:rsidRPr="00764504" w:rsidRDefault="00C14060" w:rsidP="00C14060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14:paraId="3C89D1FB" w14:textId="77777777" w:rsidR="00C14060" w:rsidRPr="00764504" w:rsidRDefault="00C14060" w:rsidP="00C14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9673F" w14:textId="77777777" w:rsidR="00C14060" w:rsidRPr="00764504" w:rsidRDefault="00C14060" w:rsidP="00C14060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0AA64B" w14:textId="77777777" w:rsidR="00C14060" w:rsidRDefault="00C14060" w:rsidP="00C14060"/>
    <w:p w14:paraId="009A4CE3" w14:textId="77777777" w:rsidR="003E54E2" w:rsidRDefault="003E54E2"/>
    <w:sectPr w:rsidR="003E54E2" w:rsidSect="00C140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060"/>
    <w:rsid w:val="001404C3"/>
    <w:rsid w:val="00147F63"/>
    <w:rsid w:val="00191B63"/>
    <w:rsid w:val="001D5F93"/>
    <w:rsid w:val="00282399"/>
    <w:rsid w:val="003E54E2"/>
    <w:rsid w:val="0053602A"/>
    <w:rsid w:val="00555768"/>
    <w:rsid w:val="005B549D"/>
    <w:rsid w:val="00736A69"/>
    <w:rsid w:val="00B33FE6"/>
    <w:rsid w:val="00C14060"/>
    <w:rsid w:val="00C47DF6"/>
    <w:rsid w:val="00F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8E78"/>
  <w15:docId w15:val="{A7F95FC7-C529-4985-AEEA-B96B503D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060"/>
    <w:pPr>
      <w:spacing w:after="0" w:line="240" w:lineRule="auto"/>
    </w:pPr>
  </w:style>
  <w:style w:type="table" w:styleId="a4">
    <w:name w:val="Table Grid"/>
    <w:basedOn w:val="a1"/>
    <w:uiPriority w:val="39"/>
    <w:rsid w:val="00C1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14060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GALKA</dc:creator>
  <cp:lastModifiedBy>ГИА</cp:lastModifiedBy>
  <cp:revision>8</cp:revision>
  <cp:lastPrinted>2025-05-28T02:07:00Z</cp:lastPrinted>
  <dcterms:created xsi:type="dcterms:W3CDTF">2023-05-24T05:32:00Z</dcterms:created>
  <dcterms:modified xsi:type="dcterms:W3CDTF">2025-05-28T02:07:00Z</dcterms:modified>
</cp:coreProperties>
</file>