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7"/>
        <w:gridCol w:w="1055"/>
        <w:gridCol w:w="5457"/>
      </w:tblGrid>
      <w:tr w:rsidR="00AA3225" w:rsidRPr="00ED6941" w14:paraId="2B1C8639" w14:textId="77777777" w:rsidTr="00D42EB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C6B04D1" w14:textId="77777777" w:rsidR="00AA3225" w:rsidRPr="00ED6941" w:rsidRDefault="00001911" w:rsidP="00D42EB0">
            <w:pPr>
              <w:pStyle w:val="aa"/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0A4828C" w14:textId="77777777" w:rsidR="00AA3225" w:rsidRPr="00ED6941" w:rsidRDefault="00AA3225" w:rsidP="00D42EB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14:paraId="4230E650" w14:textId="77777777" w:rsidR="00AA3225" w:rsidRDefault="00AA3225" w:rsidP="00D42EB0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41"/>
            </w:tblGrid>
            <w:tr w:rsidR="00AA3225" w:rsidRPr="00885470" w14:paraId="2589152C" w14:textId="77777777" w:rsidTr="00D42EB0">
              <w:tc>
                <w:tcPr>
                  <w:tcW w:w="5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06068" w14:textId="77777777" w:rsidR="00AA3225" w:rsidRPr="00885470" w:rsidRDefault="00AA3225" w:rsidP="00D42EB0">
                  <w:pPr>
                    <w:pStyle w:val="FR1"/>
                    <w:spacing w:line="240" w:lineRule="auto"/>
                    <w:rPr>
                      <w:sz w:val="24"/>
                      <w:szCs w:val="24"/>
                    </w:rPr>
                  </w:pPr>
                  <w:r w:rsidRPr="00885470">
                    <w:rPr>
                      <w:sz w:val="24"/>
                      <w:szCs w:val="24"/>
                    </w:rPr>
                    <w:t>«УТВЕРЖДАЮ»</w:t>
                  </w:r>
                </w:p>
                <w:p w14:paraId="4E7F56D0" w14:textId="77777777" w:rsidR="00AA3225" w:rsidRDefault="00AA3225" w:rsidP="00D42EB0">
                  <w:pPr>
                    <w:pStyle w:val="FR1"/>
                    <w:spacing w:line="240" w:lineRule="auto"/>
                    <w:rPr>
                      <w:sz w:val="24"/>
                      <w:szCs w:val="24"/>
                    </w:rPr>
                  </w:pPr>
                  <w:r w:rsidRPr="00885470">
                    <w:rPr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sz w:val="24"/>
                      <w:szCs w:val="24"/>
                    </w:rPr>
                    <w:t xml:space="preserve"> МКОУ</w:t>
                  </w:r>
                </w:p>
                <w:p w14:paraId="06324C06" w14:textId="77777777" w:rsidR="00AA3225" w:rsidRPr="00885470" w:rsidRDefault="00AA3225" w:rsidP="00D42EB0">
                  <w:pPr>
                    <w:pStyle w:val="FR1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 А.С. </w:t>
                  </w:r>
                  <w:r w:rsidR="003E47EE">
                    <w:rPr>
                      <w:sz w:val="24"/>
                      <w:szCs w:val="24"/>
                    </w:rPr>
                    <w:t>Хрусталева</w:t>
                  </w:r>
                </w:p>
                <w:p w14:paraId="529B2937" w14:textId="60054F2B" w:rsidR="00AA3225" w:rsidRPr="00885470" w:rsidRDefault="00AA3225" w:rsidP="00D42EB0">
                  <w:pPr>
                    <w:pStyle w:val="FR1"/>
                    <w:spacing w:line="240" w:lineRule="auto"/>
                    <w:rPr>
                      <w:sz w:val="24"/>
                      <w:szCs w:val="24"/>
                    </w:rPr>
                  </w:pPr>
                  <w:r w:rsidRPr="00885470">
                    <w:rPr>
                      <w:sz w:val="24"/>
                      <w:szCs w:val="24"/>
                    </w:rPr>
                    <w:t>«</w:t>
                  </w:r>
                  <w:r w:rsidR="00D05B00">
                    <w:rPr>
                      <w:sz w:val="24"/>
                      <w:szCs w:val="24"/>
                    </w:rPr>
                    <w:t>____</w:t>
                  </w:r>
                  <w:proofErr w:type="gramStart"/>
                  <w:r w:rsidR="00D05B00">
                    <w:rPr>
                      <w:sz w:val="24"/>
                      <w:szCs w:val="24"/>
                    </w:rPr>
                    <w:t>_»_</w:t>
                  </w:r>
                  <w:proofErr w:type="gramEnd"/>
                  <w:r w:rsidR="00D05B00">
                    <w:rPr>
                      <w:sz w:val="24"/>
                      <w:szCs w:val="24"/>
                    </w:rPr>
                    <w:t>____________________202</w:t>
                  </w:r>
                  <w:r w:rsidR="00225C07">
                    <w:rPr>
                      <w:sz w:val="24"/>
                      <w:szCs w:val="24"/>
                    </w:rPr>
                    <w:t>5</w:t>
                  </w:r>
                  <w:r w:rsidR="00D05B00">
                    <w:rPr>
                      <w:sz w:val="24"/>
                      <w:szCs w:val="24"/>
                    </w:rPr>
                    <w:t xml:space="preserve"> </w:t>
                  </w:r>
                  <w:r w:rsidRPr="00885470">
                    <w:rPr>
                      <w:sz w:val="24"/>
                      <w:szCs w:val="24"/>
                    </w:rPr>
                    <w:t>год</w:t>
                  </w:r>
                </w:p>
              </w:tc>
            </w:tr>
          </w:tbl>
          <w:p w14:paraId="16FE0BEF" w14:textId="77777777" w:rsidR="00AA3225" w:rsidRPr="00ED6941" w:rsidRDefault="00AA3225" w:rsidP="00D42EB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560D9B" w14:textId="77777777" w:rsidR="00DC329C" w:rsidRPr="00DC329C" w:rsidRDefault="00DC329C" w:rsidP="00DC329C">
      <w:pPr>
        <w:pStyle w:val="a8"/>
        <w:rPr>
          <w:rFonts w:ascii="Times New Roman" w:eastAsia="Times New Roman" w:hAnsi="Times New Roman" w:cs="Times New Roman"/>
          <w:lang w:eastAsia="ru-RU"/>
        </w:rPr>
      </w:pPr>
    </w:p>
    <w:p w14:paraId="00549F12" w14:textId="77777777" w:rsidR="00DC329C" w:rsidRPr="00DC329C" w:rsidRDefault="00DC329C" w:rsidP="00DC32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72C03" w14:textId="77777777" w:rsidR="00DC329C" w:rsidRPr="00DC329C" w:rsidRDefault="00DC329C" w:rsidP="00DC32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05954" w14:textId="77777777" w:rsidR="00DC329C" w:rsidRPr="00DC329C" w:rsidRDefault="00DC329C" w:rsidP="00DC329C">
      <w:pPr>
        <w:spacing w:after="0" w:line="360" w:lineRule="auto"/>
        <w:ind w:hanging="900"/>
        <w:jc w:val="center"/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</w:pPr>
      <w:r w:rsidRPr="00DC329C"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  <w:t xml:space="preserve">Программа </w:t>
      </w:r>
    </w:p>
    <w:p w14:paraId="0C3FAF1B" w14:textId="77777777" w:rsidR="00001911" w:rsidRDefault="00DC329C" w:rsidP="00DC329C">
      <w:pPr>
        <w:spacing w:after="0" w:line="360" w:lineRule="auto"/>
        <w:ind w:hanging="900"/>
        <w:jc w:val="center"/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</w:pPr>
      <w:r w:rsidRPr="00DC329C"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  <w:t xml:space="preserve">летнего </w:t>
      </w:r>
      <w:r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  <w:t xml:space="preserve">пришкольного </w:t>
      </w:r>
      <w:r w:rsidRPr="00DC329C"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  <w:t xml:space="preserve">оздоровительного лагеря «Дружба» </w:t>
      </w:r>
    </w:p>
    <w:p w14:paraId="022D4C25" w14:textId="77777777" w:rsidR="00DC329C" w:rsidRPr="00DC329C" w:rsidRDefault="00DC329C" w:rsidP="00DC329C">
      <w:pPr>
        <w:spacing w:after="0" w:line="360" w:lineRule="auto"/>
        <w:ind w:hanging="900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 w:rsidRPr="00DC329C"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  <w:t>с дневным пребыванием детей</w:t>
      </w:r>
    </w:p>
    <w:p w14:paraId="1ECED6CC" w14:textId="77777777" w:rsidR="00DC329C" w:rsidRPr="00DC329C" w:rsidRDefault="00DC329C" w:rsidP="00DC32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3222A" w14:textId="77777777" w:rsidR="00DC329C" w:rsidRPr="00DC329C" w:rsidRDefault="00DC329C" w:rsidP="00DC32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="003E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6-11</w:t>
      </w:r>
      <w:r w:rsidRPr="00DC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79124566" w14:textId="1372507C" w:rsidR="00DC329C" w:rsidRPr="00DC329C" w:rsidRDefault="00DC329C" w:rsidP="00DC32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="00BD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202</w:t>
      </w:r>
      <w:r w:rsidR="00225C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CFD5756" w14:textId="77777777" w:rsidR="00DC329C" w:rsidRPr="00DC329C" w:rsidRDefault="00DC329C" w:rsidP="00DC329C">
      <w:pPr>
        <w:tabs>
          <w:tab w:val="left" w:pos="37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29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14:paraId="2E0C5A7B" w14:textId="77777777" w:rsidR="00DC329C" w:rsidRPr="00DC329C" w:rsidRDefault="00DC329C" w:rsidP="00DC329C">
      <w:pPr>
        <w:tabs>
          <w:tab w:val="left" w:pos="37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AF7EB2A" w14:textId="77777777" w:rsidR="00DC329C" w:rsidRPr="00DC329C" w:rsidRDefault="00DC329C" w:rsidP="00DC329C">
      <w:pPr>
        <w:tabs>
          <w:tab w:val="left" w:pos="37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40572DE" w14:textId="77777777" w:rsidR="00DC329C" w:rsidRPr="00DC329C" w:rsidRDefault="00DC329C" w:rsidP="00DC329C">
      <w:pPr>
        <w:tabs>
          <w:tab w:val="left" w:pos="37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14627F" w14:textId="77777777" w:rsidR="00DC329C" w:rsidRPr="00DC329C" w:rsidRDefault="00DC329C" w:rsidP="00DC329C">
      <w:pPr>
        <w:tabs>
          <w:tab w:val="left" w:pos="37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1396A7" w14:textId="77777777" w:rsidR="00DC329C" w:rsidRDefault="00DC329C" w:rsidP="00DC329C">
      <w:pPr>
        <w:tabs>
          <w:tab w:val="left" w:pos="37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874974" w14:textId="77777777" w:rsidR="00DD6297" w:rsidRDefault="00DD6297" w:rsidP="00DC329C">
      <w:pPr>
        <w:tabs>
          <w:tab w:val="left" w:pos="37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19B73E" w14:textId="77777777" w:rsidR="0042035F" w:rsidRPr="00DC329C" w:rsidRDefault="0042035F" w:rsidP="00DC329C">
      <w:pPr>
        <w:tabs>
          <w:tab w:val="left" w:pos="37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9977FAB" w14:textId="77777777" w:rsidR="00DC329C" w:rsidRPr="00AA3225" w:rsidRDefault="00DC329C" w:rsidP="00DD6297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Корболиха</w:t>
      </w:r>
    </w:p>
    <w:p w14:paraId="04099B2A" w14:textId="747D58A9" w:rsidR="00DC329C" w:rsidRPr="00AA3225" w:rsidRDefault="00D05B00" w:rsidP="00DD6297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25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D6297" w:rsidRPr="00AA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14:paraId="7F925E24" w14:textId="77777777" w:rsidR="00AA3225" w:rsidRDefault="00AA3225" w:rsidP="00511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327AA6" w14:textId="77777777" w:rsidR="00BB13E6" w:rsidRPr="00511C88" w:rsidRDefault="00BB13E6" w:rsidP="00D05B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497F79E" w14:textId="77777777" w:rsidR="00001911" w:rsidRDefault="00BB13E6" w:rsidP="00DD6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 xml:space="preserve">Что  такое  лето?  Лето  в  детстве –  это  целый  мир,  который открывается  перед  ребёнком,  как  только  заканчивается  учебный  год.  Это возможность играть и общаться с друзьями, увидеть замечательные уголки нашей  планеты.  Это  время  открытий  и  новых  впечатлений,  которые останутся на всю жизнь.  </w:t>
      </w:r>
      <w:r w:rsidR="00886AB1" w:rsidRPr="00DD6297">
        <w:rPr>
          <w:rFonts w:ascii="Times New Roman" w:hAnsi="Times New Roman" w:cs="Times New Roman"/>
          <w:sz w:val="24"/>
          <w:szCs w:val="24"/>
        </w:rPr>
        <w:t xml:space="preserve">Но как свидетельствуют исследования о занятости детей в летний период, не все  ребята   имеют  возможность  поехать  в   лагеря.  Большой  процент  детей  остается  не 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случаям.  Все  это  и  натолкнуло  на  создание программы организации летнего отдыха детей в пришкольном  лагере.                                                                 </w:t>
      </w:r>
    </w:p>
    <w:p w14:paraId="55031C8C" w14:textId="77777777" w:rsidR="00D05B00" w:rsidRDefault="00BB13E6" w:rsidP="00DD6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 xml:space="preserve">Каникулярный  период  деятельности  оздоровительного   летнего   лагеря  с дневным пребыванием создаёт благоприятные условия для общения детей, обмена  духовными  и  эмоциональными  ценностями,  реализации личностных  интересов. </w:t>
      </w:r>
      <w:proofErr w:type="gramStart"/>
      <w:r w:rsidRPr="00DD6297">
        <w:rPr>
          <w:rFonts w:ascii="Times New Roman" w:hAnsi="Times New Roman" w:cs="Times New Roman"/>
          <w:sz w:val="24"/>
          <w:szCs w:val="24"/>
        </w:rPr>
        <w:t>Ценность  любой</w:t>
      </w:r>
      <w:proofErr w:type="gramEnd"/>
      <w:r w:rsidRPr="00DD6297">
        <w:rPr>
          <w:rFonts w:ascii="Times New Roman" w:hAnsi="Times New Roman" w:cs="Times New Roman"/>
          <w:sz w:val="24"/>
          <w:szCs w:val="24"/>
        </w:rPr>
        <w:t xml:space="preserve">  работы  с  детьми  состоит  в  том,что  и  ребёнок  и  взаимодействие  с  ним  всегда  уникальны  и  неповторимы для педагога. Особую уникальность в этом плане представляет атмосфера лагеря  с  дневным  пребыванием  при школе. Многообразие  видов  детской деятельности  в  лагере  помогают  ребёнку  найти  своё  место  в  жизни, самореализоваться. </w:t>
      </w:r>
      <w:r w:rsidR="00D05B00">
        <w:rPr>
          <w:rFonts w:ascii="Times New Roman" w:hAnsi="Times New Roman" w:cs="Times New Roman"/>
          <w:sz w:val="24"/>
          <w:szCs w:val="24"/>
        </w:rPr>
        <w:t xml:space="preserve"> Летний отдых понимается  как: </w:t>
      </w:r>
    </w:p>
    <w:p w14:paraId="736B10E1" w14:textId="77777777" w:rsidR="00D05B00" w:rsidRDefault="00BB13E6" w:rsidP="00DD6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eastAsia="MS Mincho" w:hAnsi="MS Mincho" w:cs="Times New Roman"/>
          <w:sz w:val="24"/>
          <w:szCs w:val="24"/>
        </w:rPr>
        <w:t>➢</w:t>
      </w:r>
      <w:r w:rsidRPr="00DD6297">
        <w:rPr>
          <w:rFonts w:ascii="Times New Roman" w:hAnsi="Times New Roman" w:cs="Times New Roman"/>
          <w:sz w:val="24"/>
          <w:szCs w:val="24"/>
        </w:rPr>
        <w:t xml:space="preserve"> оздоровление  ребёнка (физическое,  психологическое, социальное, духовное); </w:t>
      </w:r>
    </w:p>
    <w:p w14:paraId="6D7388C3" w14:textId="77777777" w:rsidR="00D05B00" w:rsidRDefault="00BB13E6" w:rsidP="00DD6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eastAsia="MS Mincho" w:hAnsi="MS Mincho" w:cs="Times New Roman"/>
          <w:sz w:val="24"/>
          <w:szCs w:val="24"/>
        </w:rPr>
        <w:t>➢</w:t>
      </w:r>
      <w:r w:rsidRPr="00DD6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297">
        <w:rPr>
          <w:rFonts w:ascii="Times New Roman" w:hAnsi="Times New Roman" w:cs="Times New Roman"/>
          <w:sz w:val="24"/>
          <w:szCs w:val="24"/>
        </w:rPr>
        <w:t>расширение  для</w:t>
      </w:r>
      <w:proofErr w:type="gramEnd"/>
      <w:r w:rsidRPr="00DD6297">
        <w:rPr>
          <w:rFonts w:ascii="Times New Roman" w:hAnsi="Times New Roman" w:cs="Times New Roman"/>
          <w:sz w:val="24"/>
          <w:szCs w:val="24"/>
        </w:rPr>
        <w:t xml:space="preserve">  ребёнка  поля  социального  взаимодействия, изменения круга общения как со взрослыми, так и со сверстниками; </w:t>
      </w:r>
    </w:p>
    <w:p w14:paraId="045298F4" w14:textId="77777777" w:rsidR="00D05B00" w:rsidRDefault="00BB13E6" w:rsidP="00DD6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eastAsia="MS Mincho" w:hAnsi="MS Mincho" w:cs="Times New Roman"/>
          <w:sz w:val="24"/>
          <w:szCs w:val="24"/>
        </w:rPr>
        <w:t>➢</w:t>
      </w:r>
      <w:r w:rsidRPr="00DD6297">
        <w:rPr>
          <w:rFonts w:ascii="Times New Roman" w:hAnsi="Times New Roman" w:cs="Times New Roman"/>
          <w:sz w:val="24"/>
          <w:szCs w:val="24"/>
        </w:rPr>
        <w:t xml:space="preserve"> реализация интересов, способностей, возможностей ребёнка;</w:t>
      </w:r>
    </w:p>
    <w:p w14:paraId="6FC282B5" w14:textId="77777777" w:rsidR="00BB13E6" w:rsidRPr="00DD6297" w:rsidRDefault="00BB13E6" w:rsidP="00DD6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eastAsia="MS Gothic" w:hAnsi="MS Gothic" w:cs="Times New Roman"/>
          <w:sz w:val="24"/>
          <w:szCs w:val="24"/>
        </w:rPr>
        <w:t>➢</w:t>
      </w:r>
      <w:r w:rsidRPr="00DD6297">
        <w:rPr>
          <w:rFonts w:ascii="Times New Roman" w:hAnsi="Times New Roman" w:cs="Times New Roman"/>
          <w:sz w:val="24"/>
          <w:szCs w:val="24"/>
        </w:rPr>
        <w:t xml:space="preserve"> получение ребёнком нового опыта в организации  собственного досуга.  </w:t>
      </w:r>
    </w:p>
    <w:p w14:paraId="141D5131" w14:textId="77777777" w:rsidR="00D05B00" w:rsidRDefault="00BB13E6" w:rsidP="00DD6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Разработка программы организации летней занятости обучающихся в пришкольном летнем   лагере  с  днев</w:t>
      </w:r>
      <w:r w:rsidR="00D05B00">
        <w:rPr>
          <w:rFonts w:ascii="Times New Roman" w:hAnsi="Times New Roman" w:cs="Times New Roman"/>
          <w:sz w:val="24"/>
          <w:szCs w:val="24"/>
        </w:rPr>
        <w:t>ным  пребыванием  детей  на 2023</w:t>
      </w:r>
      <w:r w:rsidRPr="00DD6297">
        <w:rPr>
          <w:rFonts w:ascii="Times New Roman" w:hAnsi="Times New Roman" w:cs="Times New Roman"/>
          <w:sz w:val="24"/>
          <w:szCs w:val="24"/>
        </w:rPr>
        <w:t xml:space="preserve">  год вызвана:</w:t>
      </w:r>
    </w:p>
    <w:p w14:paraId="43C08CF5" w14:textId="77777777" w:rsidR="00D05B00" w:rsidRPr="00D05B00" w:rsidRDefault="00BB13E6" w:rsidP="00D05B00">
      <w:pPr>
        <w:pStyle w:val="a5"/>
        <w:numPr>
          <w:ilvl w:val="0"/>
          <w:numId w:val="30"/>
        </w:numPr>
        <w:jc w:val="both"/>
      </w:pPr>
      <w:r w:rsidRPr="00D05B00">
        <w:t xml:space="preserve">повышением  спроса  родителей  и  детей  на  организованный отдых школьников; </w:t>
      </w:r>
    </w:p>
    <w:p w14:paraId="4CEC69C5" w14:textId="77777777" w:rsidR="00D05B00" w:rsidRPr="00D05B00" w:rsidRDefault="00BB13E6" w:rsidP="00D05B00">
      <w:pPr>
        <w:pStyle w:val="a5"/>
        <w:numPr>
          <w:ilvl w:val="0"/>
          <w:numId w:val="30"/>
        </w:numPr>
        <w:jc w:val="both"/>
      </w:pPr>
      <w:r w:rsidRPr="00D05B00">
        <w:t>работой по укреплению здоровья обучающихся и формированию у них потребности в здоровом образе жизни;</w:t>
      </w:r>
    </w:p>
    <w:p w14:paraId="24A29172" w14:textId="77777777" w:rsidR="00D05B00" w:rsidRPr="00D05B00" w:rsidRDefault="00BB13E6" w:rsidP="00D05B00">
      <w:pPr>
        <w:pStyle w:val="a5"/>
        <w:numPr>
          <w:ilvl w:val="0"/>
          <w:numId w:val="30"/>
        </w:numPr>
        <w:jc w:val="both"/>
      </w:pPr>
      <w:r w:rsidRPr="00D05B00">
        <w:t xml:space="preserve">• необходимостью  использования  богатого  творческого  потенциала  детей   и  педагогов  в  реализации  целей  и  задач программы.   </w:t>
      </w:r>
    </w:p>
    <w:p w14:paraId="0BB284F4" w14:textId="77777777" w:rsidR="00BB13E6" w:rsidRPr="00DD6297" w:rsidRDefault="00BB13E6" w:rsidP="00DD6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297">
        <w:rPr>
          <w:rFonts w:ascii="Times New Roman" w:hAnsi="Times New Roman" w:cs="Times New Roman"/>
          <w:sz w:val="24"/>
          <w:szCs w:val="24"/>
        </w:rPr>
        <w:t>При  создании</w:t>
      </w:r>
      <w:proofErr w:type="gramEnd"/>
      <w:r w:rsidRPr="00DD6297">
        <w:rPr>
          <w:rFonts w:ascii="Times New Roman" w:hAnsi="Times New Roman" w:cs="Times New Roman"/>
          <w:sz w:val="24"/>
          <w:szCs w:val="24"/>
        </w:rPr>
        <w:t xml:space="preserve">  программы  летнего  лагеря  мы  исходили  из  ряда достаточно простых, но и вместе с тем весьма важных оснований: </w:t>
      </w:r>
    </w:p>
    <w:p w14:paraId="5AA34381" w14:textId="77777777" w:rsidR="00D05B00" w:rsidRDefault="00BB13E6" w:rsidP="00DD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 xml:space="preserve">1. Летний   лагерь  помогает  использовать  период  летнего  отдыха обучающихся  для  укрепления  здоровья,  развития  физических  сил, обогащения знаниями и новыми впечатлениями.  </w:t>
      </w:r>
    </w:p>
    <w:p w14:paraId="446194EA" w14:textId="77777777" w:rsidR="00BB13E6" w:rsidRPr="00DD6297" w:rsidRDefault="00BB13E6" w:rsidP="00DD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6297">
        <w:rPr>
          <w:rFonts w:ascii="Times New Roman" w:hAnsi="Times New Roman" w:cs="Times New Roman"/>
          <w:sz w:val="24"/>
          <w:szCs w:val="24"/>
        </w:rPr>
        <w:t>Такая  форма</w:t>
      </w:r>
      <w:proofErr w:type="gramEnd"/>
      <w:r w:rsidRPr="00DD6297">
        <w:rPr>
          <w:rFonts w:ascii="Times New Roman" w:hAnsi="Times New Roman" w:cs="Times New Roman"/>
          <w:sz w:val="24"/>
          <w:szCs w:val="24"/>
        </w:rPr>
        <w:t xml:space="preserve">  активного  отдыха  содействует  развитию  и сплочению, как временного детского коллектива, так и создает основу для  развития  социального  интеллекта  обучающихся  и  применения полученного опыта взаимодействия в любом коллективе, в том числе в последующей учебной деятельности.  </w:t>
      </w:r>
    </w:p>
    <w:p w14:paraId="6E9AA1CF" w14:textId="77777777" w:rsidR="00D05B00" w:rsidRDefault="00BB13E6" w:rsidP="00DD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 xml:space="preserve">3. Создаются  большие  возможности  для  организации неформального  общения,  что  позволяет  организовать  и  развивать самостоятельность  ребят,  воспитывать  личностные  качества, формировать активность, обучать разнообразным умениям и навыкам. </w:t>
      </w:r>
    </w:p>
    <w:p w14:paraId="3D3E6302" w14:textId="77777777" w:rsidR="00D05B00" w:rsidRDefault="00D05B00" w:rsidP="00DD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91148" w14:textId="77777777" w:rsidR="00BB13E6" w:rsidRPr="00DD6297" w:rsidRDefault="00BB13E6" w:rsidP="00DD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297">
        <w:rPr>
          <w:rFonts w:ascii="Times New Roman" w:hAnsi="Times New Roman" w:cs="Times New Roman"/>
          <w:sz w:val="24"/>
          <w:szCs w:val="24"/>
        </w:rPr>
        <w:lastRenderedPageBreak/>
        <w:t>Программа  организации</w:t>
      </w:r>
      <w:proofErr w:type="gramEnd"/>
      <w:r w:rsidRPr="00DD6297">
        <w:rPr>
          <w:rFonts w:ascii="Times New Roman" w:hAnsi="Times New Roman" w:cs="Times New Roman"/>
          <w:sz w:val="24"/>
          <w:szCs w:val="24"/>
        </w:rPr>
        <w:t xml:space="preserve">  летней  занятости  обучающихся  в  лагере является  комплексной  и  включает  в  себя  разноплановую  деятельность, объединяет различные направления оздоровления, отдыха и воспитания.   </w:t>
      </w:r>
    </w:p>
    <w:p w14:paraId="62C8AA8E" w14:textId="77777777" w:rsidR="00D05B00" w:rsidRDefault="00D05B00" w:rsidP="00001911">
      <w:pPr>
        <w:pStyle w:val="a3"/>
        <w:jc w:val="both"/>
        <w:rPr>
          <w:b/>
        </w:rPr>
      </w:pPr>
    </w:p>
    <w:p w14:paraId="4743FAA7" w14:textId="77777777" w:rsidR="00511C88" w:rsidRPr="00DD6297" w:rsidRDefault="00511C88" w:rsidP="00001911">
      <w:pPr>
        <w:pStyle w:val="a3"/>
        <w:jc w:val="both"/>
        <w:rPr>
          <w:u w:val="single"/>
        </w:rPr>
      </w:pPr>
      <w:r w:rsidRPr="00DD6297">
        <w:rPr>
          <w:b/>
        </w:rPr>
        <w:t>Цель программы:</w:t>
      </w:r>
      <w:r w:rsidRPr="00DD6297">
        <w:t xml:space="preserve"> создание  системы интересного,  разнообразного  по  форме  и содержанию отдыха и оздоровления учащихся начальной школы  в летний период.</w:t>
      </w:r>
    </w:p>
    <w:p w14:paraId="15F3B62E" w14:textId="77777777" w:rsidR="00D05B00" w:rsidRDefault="00D05B00" w:rsidP="00001911">
      <w:pPr>
        <w:pStyle w:val="a3"/>
        <w:jc w:val="both"/>
        <w:rPr>
          <w:b/>
        </w:rPr>
      </w:pPr>
    </w:p>
    <w:p w14:paraId="41A0D090" w14:textId="77777777" w:rsidR="00FC41B3" w:rsidRDefault="00511C88" w:rsidP="00001911">
      <w:pPr>
        <w:pStyle w:val="a3"/>
        <w:jc w:val="both"/>
        <w:rPr>
          <w:b/>
        </w:rPr>
      </w:pPr>
      <w:r w:rsidRPr="00DD6297">
        <w:rPr>
          <w:b/>
        </w:rPr>
        <w:t xml:space="preserve">Задачи программы: </w:t>
      </w:r>
    </w:p>
    <w:p w14:paraId="516DF396" w14:textId="77777777" w:rsidR="00FC41B3" w:rsidRDefault="00511C88" w:rsidP="00001911">
      <w:pPr>
        <w:pStyle w:val="a3"/>
        <w:jc w:val="both"/>
      </w:pPr>
      <w:r w:rsidRPr="00DD6297">
        <w:t xml:space="preserve">1.Раскрытие творческих способностей каждого ребенка, создание условий для самореализации потенциала детей  в результате коллективной творческой и общественно полезной деятельности.      2. Формирование интереса к различным видам деятельности.                                      </w:t>
      </w:r>
    </w:p>
    <w:p w14:paraId="0226A214" w14:textId="77777777" w:rsidR="00FC41B3" w:rsidRDefault="00511C88" w:rsidP="00001911">
      <w:pPr>
        <w:pStyle w:val="a3"/>
        <w:jc w:val="both"/>
      </w:pPr>
      <w:r w:rsidRPr="00DD6297">
        <w:t xml:space="preserve">3. Создание условий для организованного отдыха детей.                                    </w:t>
      </w:r>
    </w:p>
    <w:p w14:paraId="1F2491EA" w14:textId="77777777" w:rsidR="00FC41B3" w:rsidRDefault="00511C88" w:rsidP="00001911">
      <w:pPr>
        <w:pStyle w:val="a3"/>
        <w:jc w:val="both"/>
      </w:pPr>
      <w:r w:rsidRPr="00DD6297">
        <w:t>4. Пропаганда здорового образа жизни.</w:t>
      </w:r>
    </w:p>
    <w:p w14:paraId="58FE7DC6" w14:textId="77777777" w:rsidR="00511C88" w:rsidRPr="00DD6297" w:rsidRDefault="00D05B00" w:rsidP="00001911">
      <w:pPr>
        <w:pStyle w:val="a3"/>
        <w:jc w:val="both"/>
      </w:pPr>
      <w:r>
        <w:t>5.</w:t>
      </w:r>
      <w:r w:rsidR="00511C88" w:rsidRPr="00DD6297">
        <w:t>Формирование качеств, составляющих культуру поведения, общения, санитарно-гигиеническую культуру.</w:t>
      </w:r>
    </w:p>
    <w:p w14:paraId="362BF583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программы     </w:t>
      </w:r>
    </w:p>
    <w:p w14:paraId="4F768199" w14:textId="77777777" w:rsidR="00511C88" w:rsidRPr="00D05B00" w:rsidRDefault="00511C88" w:rsidP="00D05B00">
      <w:pPr>
        <w:pStyle w:val="a5"/>
        <w:numPr>
          <w:ilvl w:val="0"/>
          <w:numId w:val="32"/>
        </w:numPr>
        <w:spacing w:before="100" w:beforeAutospacing="1" w:after="100" w:afterAutospacing="1"/>
        <w:jc w:val="both"/>
      </w:pPr>
      <w:r w:rsidRPr="00D05B00">
        <w:rPr>
          <w:i/>
        </w:rPr>
        <w:t>Принцип гуманизации отношений:</w:t>
      </w:r>
      <w:r w:rsidRPr="00D05B00">
        <w:t xml:space="preserve"> построение всех отношений на основе уважения и доверия  к человеку, на стремлении привести его к успеху </w:t>
      </w:r>
    </w:p>
    <w:p w14:paraId="1056B0B6" w14:textId="77777777" w:rsidR="00511C88" w:rsidRPr="00D05B00" w:rsidRDefault="00511C88" w:rsidP="00D05B00">
      <w:pPr>
        <w:pStyle w:val="a5"/>
        <w:numPr>
          <w:ilvl w:val="0"/>
          <w:numId w:val="32"/>
        </w:numPr>
        <w:spacing w:before="100" w:beforeAutospacing="1" w:after="100" w:afterAutospacing="1"/>
        <w:jc w:val="both"/>
      </w:pPr>
      <w:r w:rsidRPr="00D05B00">
        <w:rPr>
          <w:i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  <w:r w:rsidRPr="00D05B00">
        <w:t xml:space="preserve">  результатом деятельности воспитательного характера в ДООЛ  «Дружба»  является сотрудничество ребенка и взрослого, которое позволяет воспитаннику лагеря почувствовать себя творческой личностью.   </w:t>
      </w:r>
    </w:p>
    <w:p w14:paraId="68C5FFB2" w14:textId="77777777" w:rsidR="00511C88" w:rsidRPr="00D05B00" w:rsidRDefault="00511C88" w:rsidP="00D05B00">
      <w:pPr>
        <w:pStyle w:val="a5"/>
        <w:numPr>
          <w:ilvl w:val="0"/>
          <w:numId w:val="32"/>
        </w:numPr>
        <w:spacing w:before="100" w:beforeAutospacing="1" w:after="100" w:afterAutospacing="1"/>
        <w:jc w:val="both"/>
      </w:pPr>
      <w:r w:rsidRPr="00D05B00">
        <w:rPr>
          <w:i/>
        </w:rPr>
        <w:t>Принцип демократичности:</w:t>
      </w:r>
      <w:r w:rsidRPr="00D05B00">
        <w:t xml:space="preserve"> участие всех детей в программе развития творческих способностей.   </w:t>
      </w:r>
    </w:p>
    <w:p w14:paraId="0EEF37BE" w14:textId="07BF2F47" w:rsidR="00511C88" w:rsidRPr="00D05B00" w:rsidRDefault="00511C88" w:rsidP="00D05B00">
      <w:pPr>
        <w:pStyle w:val="a5"/>
        <w:numPr>
          <w:ilvl w:val="0"/>
          <w:numId w:val="32"/>
        </w:numPr>
        <w:spacing w:before="100" w:beforeAutospacing="1" w:after="100" w:afterAutospacing="1"/>
        <w:jc w:val="both"/>
      </w:pPr>
      <w:r w:rsidRPr="00D05B00">
        <w:rPr>
          <w:i/>
        </w:rPr>
        <w:t>Принцип дифференциации воспитания:</w:t>
      </w:r>
      <w:r w:rsidR="00D05B00">
        <w:rPr>
          <w:i/>
        </w:rPr>
        <w:t xml:space="preserve"> </w:t>
      </w:r>
      <w:r w:rsidRPr="00D05B00">
        <w:t>в рамках летнего оздоровительного лагеря предполагает отбор содержания, форм и методов воспитания в соотношении с индивидуально-психологическими особенностями детей;</w:t>
      </w:r>
      <w:r w:rsidR="00225C07">
        <w:t xml:space="preserve"> </w:t>
      </w:r>
      <w:r w:rsidRPr="00D05B00">
        <w:t xml:space="preserve">создание возможности переключения с одного вида деятельности на другой в рамках </w:t>
      </w:r>
      <w:proofErr w:type="gramStart"/>
      <w:r w:rsidRPr="00D05B00">
        <w:t>дня;  взаимосвязь</w:t>
      </w:r>
      <w:proofErr w:type="gramEnd"/>
      <w:r w:rsidRPr="00D05B00">
        <w:t xml:space="preserve"> всех мероприятий в рамках тематики дня; активное участие детей во всех видах деятельности. </w:t>
      </w:r>
    </w:p>
    <w:p w14:paraId="0A3A32F8" w14:textId="77777777" w:rsidR="00511C88" w:rsidRPr="00D05B00" w:rsidRDefault="00511C88" w:rsidP="00D05B00">
      <w:pPr>
        <w:pStyle w:val="a5"/>
        <w:numPr>
          <w:ilvl w:val="0"/>
          <w:numId w:val="32"/>
        </w:numPr>
        <w:spacing w:before="100" w:beforeAutospacing="1" w:after="100" w:afterAutospacing="1"/>
        <w:jc w:val="both"/>
      </w:pPr>
      <w:r w:rsidRPr="00D05B00">
        <w:rPr>
          <w:i/>
        </w:rPr>
        <w:t>Принцип творческой индивидуальности</w:t>
      </w:r>
      <w:r w:rsidRPr="00D05B00">
        <w:t xml:space="preserve">:  творческая индивидуальность  –  это характеристика личности, которая в самой полной мере реализует, развивает свой творческий потенциал.   </w:t>
      </w:r>
    </w:p>
    <w:p w14:paraId="75C1F762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C59A6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Нормативно-правовое обеспечение программы </w:t>
      </w:r>
    </w:p>
    <w:p w14:paraId="7F47F045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концепции программы, следующие нормативно-праводокументы: </w:t>
      </w:r>
    </w:p>
    <w:p w14:paraId="05D98566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Конвенция о правах ребенка </w:t>
      </w:r>
    </w:p>
    <w:p w14:paraId="04DF5720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Положение о лагере дневного пребывания </w:t>
      </w:r>
    </w:p>
    <w:p w14:paraId="071E1B87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Правила внутреннего распорядка лагеря дневного пребывания </w:t>
      </w:r>
    </w:p>
    <w:p w14:paraId="2912C6A9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Правила по технике безопасности, пожарной безопасности </w:t>
      </w:r>
    </w:p>
    <w:p w14:paraId="505C1936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Рекомендации по профилактике детского травматизма, предупреждениинесчастных случаев с детьми в школьном оздоровительном лагере </w:t>
      </w:r>
    </w:p>
    <w:p w14:paraId="784001F5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Инструкции </w:t>
      </w:r>
    </w:p>
    <w:p w14:paraId="4A980FEF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Приказы  </w:t>
      </w:r>
    </w:p>
    <w:p w14:paraId="46A82E72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Должностные инструкции работников   </w:t>
      </w:r>
    </w:p>
    <w:p w14:paraId="3D0AB776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2D00DB" w14:textId="77777777" w:rsidR="00D05B00" w:rsidRDefault="00D05B00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6CD57" w14:textId="77777777" w:rsidR="00D05B00" w:rsidRDefault="00D05B00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805F24" w14:textId="77777777" w:rsidR="00D05B00" w:rsidRDefault="00D05B00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CECE6E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содержание программы. </w:t>
      </w:r>
    </w:p>
    <w:p w14:paraId="3DD23072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Оздоровительная работа    </w:t>
      </w:r>
    </w:p>
    <w:p w14:paraId="43996120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 </w:t>
      </w:r>
    </w:p>
    <w:p w14:paraId="6E2FEF0D" w14:textId="77777777" w:rsidR="00511C88" w:rsidRPr="00D05B00" w:rsidRDefault="00511C88" w:rsidP="00D05B00">
      <w:pPr>
        <w:pStyle w:val="a5"/>
        <w:numPr>
          <w:ilvl w:val="0"/>
          <w:numId w:val="33"/>
        </w:numPr>
        <w:spacing w:before="100" w:beforeAutospacing="1" w:after="100" w:afterAutospacing="1"/>
        <w:jc w:val="both"/>
      </w:pPr>
      <w:r w:rsidRPr="00D05B00">
        <w:t xml:space="preserve">осмотр детей медицинским работником в начале и конце смены, </w:t>
      </w:r>
    </w:p>
    <w:p w14:paraId="3FF2AB2D" w14:textId="77777777" w:rsidR="00511C88" w:rsidRPr="00D05B00" w:rsidRDefault="00511C88" w:rsidP="00D05B00">
      <w:pPr>
        <w:pStyle w:val="a5"/>
        <w:numPr>
          <w:ilvl w:val="0"/>
          <w:numId w:val="33"/>
        </w:numPr>
        <w:spacing w:before="100" w:beforeAutospacing="1" w:after="100" w:afterAutospacing="1"/>
        <w:jc w:val="both"/>
      </w:pPr>
      <w:r w:rsidRPr="00D05B00">
        <w:t xml:space="preserve">утренняя гимнастика; </w:t>
      </w:r>
    </w:p>
    <w:p w14:paraId="5B9DB516" w14:textId="77777777" w:rsidR="00511C88" w:rsidRPr="00D05B00" w:rsidRDefault="00511C88" w:rsidP="00D05B00">
      <w:pPr>
        <w:pStyle w:val="a5"/>
        <w:numPr>
          <w:ilvl w:val="0"/>
          <w:numId w:val="33"/>
        </w:numPr>
        <w:spacing w:before="100" w:beforeAutospacing="1" w:after="100" w:afterAutospacing="1"/>
        <w:jc w:val="both"/>
      </w:pPr>
      <w:r w:rsidRPr="00D05B00">
        <w:t xml:space="preserve">организация пешеходных экскурсий; </w:t>
      </w:r>
    </w:p>
    <w:p w14:paraId="4C3901BB" w14:textId="77777777" w:rsidR="00511C88" w:rsidRPr="00D05B00" w:rsidRDefault="00511C88" w:rsidP="00D05B00">
      <w:pPr>
        <w:pStyle w:val="a5"/>
        <w:numPr>
          <w:ilvl w:val="0"/>
          <w:numId w:val="33"/>
        </w:numPr>
        <w:spacing w:before="100" w:beforeAutospacing="1" w:after="100" w:afterAutospacing="1"/>
        <w:jc w:val="both"/>
      </w:pPr>
      <w:r w:rsidRPr="00D05B00">
        <w:t>организация спортивно – массов</w:t>
      </w:r>
      <w:r w:rsidR="00DB6CD2" w:rsidRPr="00D05B00">
        <w:t>ых  мероприятий и подвижных игр.</w:t>
      </w:r>
    </w:p>
    <w:p w14:paraId="42043C9F" w14:textId="77777777" w:rsidR="00511C88" w:rsidRPr="00D05B00" w:rsidRDefault="00511C88" w:rsidP="00D05B00">
      <w:pPr>
        <w:pStyle w:val="a3"/>
      </w:pPr>
      <w:r w:rsidRPr="00D05B00">
        <w:t>Летний оздоровительный лагерь дневного пребывания работает по следующим направлениям:</w:t>
      </w:r>
    </w:p>
    <w:p w14:paraId="379689DC" w14:textId="77777777" w:rsidR="00511C88" w:rsidRPr="00D05B00" w:rsidRDefault="00511C88" w:rsidP="00D05B00">
      <w:pPr>
        <w:pStyle w:val="a5"/>
        <w:numPr>
          <w:ilvl w:val="0"/>
          <w:numId w:val="33"/>
        </w:numPr>
        <w:spacing w:before="100" w:beforeAutospacing="1" w:after="100" w:afterAutospacing="1"/>
        <w:jc w:val="both"/>
      </w:pPr>
      <w:r w:rsidRPr="00D05B00">
        <w:t>спортивно - оздоровительная работа.</w:t>
      </w:r>
    </w:p>
    <w:p w14:paraId="25339E8E" w14:textId="77777777" w:rsidR="00511C88" w:rsidRPr="00D05B00" w:rsidRDefault="00511C88" w:rsidP="00D05B00">
      <w:pPr>
        <w:pStyle w:val="a5"/>
        <w:numPr>
          <w:ilvl w:val="0"/>
          <w:numId w:val="33"/>
        </w:numPr>
        <w:spacing w:before="100" w:beforeAutospacing="1" w:after="100" w:afterAutospacing="1"/>
        <w:jc w:val="both"/>
      </w:pPr>
      <w:r w:rsidRPr="00D05B00">
        <w:t>организация активного досуга.</w:t>
      </w:r>
    </w:p>
    <w:p w14:paraId="48567B10" w14:textId="77777777" w:rsidR="00511C88" w:rsidRPr="00D05B00" w:rsidRDefault="00511C88" w:rsidP="00D05B00">
      <w:pPr>
        <w:pStyle w:val="a5"/>
        <w:numPr>
          <w:ilvl w:val="0"/>
          <w:numId w:val="33"/>
        </w:numPr>
        <w:spacing w:before="100" w:beforeAutospacing="1" w:after="100" w:afterAutospacing="1"/>
        <w:jc w:val="both"/>
      </w:pPr>
      <w:r w:rsidRPr="00D05B00">
        <w:t>развитие творческих способностей детей.</w:t>
      </w:r>
    </w:p>
    <w:p w14:paraId="38BBE79C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по сплочению коллектива  </w:t>
      </w:r>
    </w:p>
    <w:p w14:paraId="1BB11A80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воспитательного эффекта программы и развития коммуникативных способностей с детьми проводятся: </w:t>
      </w:r>
    </w:p>
    <w:p w14:paraId="74525745" w14:textId="77777777" w:rsidR="00511C88" w:rsidRPr="00D05B00" w:rsidRDefault="00511C88" w:rsidP="00D05B00">
      <w:pPr>
        <w:pStyle w:val="a5"/>
        <w:numPr>
          <w:ilvl w:val="0"/>
          <w:numId w:val="34"/>
        </w:numPr>
        <w:spacing w:before="100" w:beforeAutospacing="1" w:after="100" w:afterAutospacing="1"/>
        <w:jc w:val="both"/>
      </w:pPr>
      <w:r w:rsidRPr="00D05B00">
        <w:t xml:space="preserve"> КТД «Давайте познакомимся!»; </w:t>
      </w:r>
    </w:p>
    <w:p w14:paraId="15EAE9CE" w14:textId="77777777" w:rsidR="00511C88" w:rsidRPr="00D05B00" w:rsidRDefault="00511C88" w:rsidP="00D05B00">
      <w:pPr>
        <w:pStyle w:val="a5"/>
        <w:numPr>
          <w:ilvl w:val="0"/>
          <w:numId w:val="34"/>
        </w:numPr>
        <w:spacing w:before="100" w:beforeAutospacing="1" w:after="100" w:afterAutospacing="1"/>
        <w:jc w:val="both"/>
      </w:pPr>
      <w:r w:rsidRPr="00D05B00">
        <w:t xml:space="preserve">коммуникативные игры на знакомство; </w:t>
      </w:r>
    </w:p>
    <w:p w14:paraId="70184180" w14:textId="77777777" w:rsidR="00511C88" w:rsidRPr="00D05B00" w:rsidRDefault="00511C88" w:rsidP="00D05B00">
      <w:pPr>
        <w:pStyle w:val="a5"/>
        <w:numPr>
          <w:ilvl w:val="0"/>
          <w:numId w:val="34"/>
        </w:numPr>
        <w:spacing w:before="100" w:beforeAutospacing="1" w:after="100" w:afterAutospacing="1"/>
        <w:jc w:val="both"/>
      </w:pPr>
      <w:r w:rsidRPr="00D05B00">
        <w:t>и</w:t>
      </w:r>
      <w:r w:rsidR="00DB6CD2" w:rsidRPr="00D05B00">
        <w:t>гры на сплочение коллектива.</w:t>
      </w:r>
    </w:p>
    <w:p w14:paraId="6D95B825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по развитию творческих способностей детей</w:t>
      </w:r>
      <w:r w:rsidR="00D05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DD62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3C64BF8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Веселые старты  </w:t>
      </w:r>
    </w:p>
    <w:p w14:paraId="095D2B8F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Спортивные часы </w:t>
      </w:r>
    </w:p>
    <w:p w14:paraId="565CC4D8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Соревнования  </w:t>
      </w:r>
    </w:p>
    <w:p w14:paraId="3FF87FA4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Конкурсы </w:t>
      </w:r>
    </w:p>
    <w:p w14:paraId="3B458301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Викторины </w:t>
      </w:r>
    </w:p>
    <w:p w14:paraId="74BFA1B0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Беседы  </w:t>
      </w:r>
    </w:p>
    <w:p w14:paraId="76AAE574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Рассказы </w:t>
      </w:r>
    </w:p>
    <w:p w14:paraId="1531918C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Игры на воздухе </w:t>
      </w:r>
    </w:p>
    <w:p w14:paraId="29A96BD2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Игры – путешествия </w:t>
      </w:r>
    </w:p>
    <w:p w14:paraId="639A2776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Экскурсии </w:t>
      </w:r>
    </w:p>
    <w:p w14:paraId="2BE8C158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по привитию навыков самоуправления </w:t>
      </w:r>
    </w:p>
    <w:p w14:paraId="1B4E20E4" w14:textId="77777777" w:rsidR="00511C88" w:rsidRPr="00D05B00" w:rsidRDefault="00511C88" w:rsidP="00D05B00">
      <w:pPr>
        <w:pStyle w:val="a5"/>
        <w:numPr>
          <w:ilvl w:val="0"/>
          <w:numId w:val="35"/>
        </w:numPr>
        <w:spacing w:before="100" w:beforeAutospacing="1" w:after="100" w:afterAutospacing="1"/>
        <w:jc w:val="both"/>
        <w:rPr>
          <w:i/>
        </w:rPr>
      </w:pPr>
      <w:r w:rsidRPr="00D05B00">
        <w:t xml:space="preserve"> выявление лидеров, генераторов идей; </w:t>
      </w:r>
    </w:p>
    <w:p w14:paraId="1F508F17" w14:textId="77777777" w:rsidR="00511C88" w:rsidRPr="00D05B00" w:rsidRDefault="00511C88" w:rsidP="00D05B00">
      <w:pPr>
        <w:pStyle w:val="a5"/>
        <w:numPr>
          <w:ilvl w:val="0"/>
          <w:numId w:val="35"/>
        </w:numPr>
        <w:spacing w:before="100" w:beforeAutospacing="1" w:after="100" w:afterAutospacing="1"/>
        <w:jc w:val="both"/>
        <w:rPr>
          <w:i/>
        </w:rPr>
      </w:pPr>
      <w:r w:rsidRPr="00D05B00">
        <w:t xml:space="preserve">распределение обязанностей в группе; </w:t>
      </w:r>
    </w:p>
    <w:p w14:paraId="708E2B09" w14:textId="77777777" w:rsidR="00511C88" w:rsidRPr="00D05B00" w:rsidRDefault="00511C88" w:rsidP="00D05B00">
      <w:pPr>
        <w:pStyle w:val="a5"/>
        <w:numPr>
          <w:ilvl w:val="0"/>
          <w:numId w:val="35"/>
        </w:numPr>
        <w:spacing w:before="100" w:beforeAutospacing="1" w:after="100" w:afterAutospacing="1"/>
        <w:jc w:val="both"/>
        <w:rPr>
          <w:i/>
        </w:rPr>
      </w:pPr>
      <w:r w:rsidRPr="00D05B00">
        <w:t xml:space="preserve"> закрепление ответственных по различным видам поручений; </w:t>
      </w:r>
    </w:p>
    <w:p w14:paraId="1915F5A1" w14:textId="77777777" w:rsidR="00511C88" w:rsidRPr="00D05B00" w:rsidRDefault="00511C88" w:rsidP="00D05B00">
      <w:pPr>
        <w:pStyle w:val="a5"/>
        <w:numPr>
          <w:ilvl w:val="0"/>
          <w:numId w:val="35"/>
        </w:numPr>
        <w:spacing w:before="100" w:beforeAutospacing="1" w:after="100" w:afterAutospacing="1"/>
        <w:jc w:val="both"/>
      </w:pPr>
      <w:r w:rsidRPr="00D05B00">
        <w:t xml:space="preserve">дежурство по столовой и игровой комнатам. </w:t>
      </w:r>
    </w:p>
    <w:p w14:paraId="7A7CD09D" w14:textId="77777777" w:rsidR="00511C88" w:rsidRPr="00D05B00" w:rsidRDefault="00511C88" w:rsidP="00D05B00">
      <w:pPr>
        <w:pStyle w:val="a5"/>
        <w:numPr>
          <w:ilvl w:val="0"/>
          <w:numId w:val="35"/>
        </w:numPr>
        <w:spacing w:before="100" w:beforeAutospacing="1" w:after="100" w:afterAutospacing="1"/>
        <w:jc w:val="both"/>
      </w:pPr>
      <w:r w:rsidRPr="00D05B00">
        <w:t>организация общественно - полезной работы с детьми</w:t>
      </w:r>
      <w:r w:rsidR="00DB6CD2" w:rsidRPr="00D05B00">
        <w:t>.</w:t>
      </w:r>
    </w:p>
    <w:p w14:paraId="215C20E8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Профилактические мероприятия и мероприятия по предупреждению чрезвычайных ситуаций и охране жизни детей в летний период </w:t>
      </w:r>
    </w:p>
    <w:p w14:paraId="66672026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Инструктажи для детей: </w:t>
      </w:r>
    </w:p>
    <w:p w14:paraId="1D4930AB" w14:textId="77777777" w:rsidR="00511C88" w:rsidRPr="00D05B00" w:rsidRDefault="00511C88" w:rsidP="00D05B00">
      <w:pPr>
        <w:pStyle w:val="a5"/>
        <w:numPr>
          <w:ilvl w:val="0"/>
          <w:numId w:val="36"/>
        </w:numPr>
        <w:spacing w:before="100" w:beforeAutospacing="1" w:after="100" w:afterAutospacing="1"/>
        <w:jc w:val="both"/>
      </w:pPr>
      <w:r w:rsidRPr="00D05B00">
        <w:t>«Правила пожарной безопасности»</w:t>
      </w:r>
    </w:p>
    <w:p w14:paraId="1BDCC1F3" w14:textId="77777777" w:rsidR="00511C88" w:rsidRPr="00D05B00" w:rsidRDefault="00511C88" w:rsidP="00D05B00">
      <w:pPr>
        <w:pStyle w:val="a5"/>
        <w:numPr>
          <w:ilvl w:val="0"/>
          <w:numId w:val="36"/>
        </w:numPr>
        <w:spacing w:before="100" w:beforeAutospacing="1" w:after="100" w:afterAutospacing="1"/>
        <w:jc w:val="both"/>
      </w:pPr>
      <w:r w:rsidRPr="00D05B00">
        <w:lastRenderedPageBreak/>
        <w:t xml:space="preserve">«Правила поведения детей при прогулках и походах» </w:t>
      </w:r>
    </w:p>
    <w:p w14:paraId="7F095918" w14:textId="77777777" w:rsidR="00511C88" w:rsidRPr="00D05B00" w:rsidRDefault="00511C88" w:rsidP="00D05B00">
      <w:pPr>
        <w:pStyle w:val="a5"/>
        <w:numPr>
          <w:ilvl w:val="0"/>
          <w:numId w:val="36"/>
        </w:numPr>
        <w:spacing w:before="100" w:beforeAutospacing="1" w:after="100" w:afterAutospacing="1"/>
        <w:jc w:val="both"/>
      </w:pPr>
      <w:r w:rsidRPr="00D05B00">
        <w:t xml:space="preserve">«Правила при поездках в автотранспорте» </w:t>
      </w:r>
    </w:p>
    <w:p w14:paraId="24ABFB69" w14:textId="77777777" w:rsidR="00511C88" w:rsidRPr="00D05B00" w:rsidRDefault="00511C88" w:rsidP="00D05B00">
      <w:pPr>
        <w:pStyle w:val="a5"/>
        <w:numPr>
          <w:ilvl w:val="0"/>
          <w:numId w:val="36"/>
        </w:numPr>
        <w:spacing w:before="100" w:beforeAutospacing="1" w:after="100" w:afterAutospacing="1"/>
        <w:jc w:val="both"/>
      </w:pPr>
      <w:r w:rsidRPr="00D05B00">
        <w:t xml:space="preserve">«Безопасность детей при проведении спортивных мероприятий» </w:t>
      </w:r>
    </w:p>
    <w:p w14:paraId="74D8B133" w14:textId="77777777" w:rsidR="00511C88" w:rsidRPr="00D05B00" w:rsidRDefault="00511C88" w:rsidP="00D05B00">
      <w:pPr>
        <w:pStyle w:val="a5"/>
        <w:numPr>
          <w:ilvl w:val="0"/>
          <w:numId w:val="36"/>
        </w:numPr>
        <w:spacing w:before="100" w:beforeAutospacing="1" w:after="100" w:afterAutospacing="1"/>
        <w:jc w:val="both"/>
      </w:pPr>
      <w:r w:rsidRPr="00D05B00">
        <w:t xml:space="preserve">«Правила дорожного движения» </w:t>
      </w:r>
    </w:p>
    <w:p w14:paraId="3812EB5D" w14:textId="77777777" w:rsidR="00511C88" w:rsidRPr="00D05B00" w:rsidRDefault="00511C88" w:rsidP="00D05B00">
      <w:pPr>
        <w:pStyle w:val="a5"/>
        <w:numPr>
          <w:ilvl w:val="0"/>
          <w:numId w:val="36"/>
        </w:numPr>
        <w:spacing w:before="100" w:beforeAutospacing="1" w:after="100" w:afterAutospacing="1"/>
        <w:jc w:val="both"/>
      </w:pPr>
      <w:r w:rsidRPr="00D05B00">
        <w:t xml:space="preserve">«Правила безопасного поведения на водных объектах и оказания помощи пострадавшим на воде» </w:t>
      </w:r>
    </w:p>
    <w:p w14:paraId="48DC0FBF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методы реализации программы </w:t>
      </w:r>
    </w:p>
    <w:p w14:paraId="3D54FEBC" w14:textId="77777777" w:rsidR="00D05B00" w:rsidRDefault="00D05B00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D3ECE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 </w:t>
      </w:r>
    </w:p>
    <w:p w14:paraId="771F0367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 игры; соревнования; праздники; экскурсии; прогулки</w:t>
      </w:r>
      <w:r w:rsid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D28AD0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 </w:t>
      </w:r>
    </w:p>
    <w:p w14:paraId="572457CE" w14:textId="77777777" w:rsidR="00D05B00" w:rsidRDefault="00D05B00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49589F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программы </w:t>
      </w:r>
    </w:p>
    <w:p w14:paraId="20D99CFC" w14:textId="77777777" w:rsid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 продолжительности является краткосрочной, т.е. реализуется в течение одной смены. По своей направленности является комплексной, т. 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летнего  оздоровительного лагеря  с дневным пребыванием. </w:t>
      </w:r>
    </w:p>
    <w:p w14:paraId="5768457D" w14:textId="77777777" w:rsidR="00D05B00" w:rsidRDefault="00D05B00" w:rsidP="00DD62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EB35C" w14:textId="77777777" w:rsidR="007D5B12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  <w:r w:rsidR="007D5B12" w:rsidRPr="00DD6297">
        <w:rPr>
          <w:rFonts w:ascii="Times New Roman" w:hAnsi="Times New Roman" w:cs="Times New Roman"/>
          <w:sz w:val="24"/>
          <w:szCs w:val="24"/>
        </w:rPr>
        <w:t>- укрепление здоровья детей;</w:t>
      </w:r>
    </w:p>
    <w:p w14:paraId="3E73C04A" w14:textId="77777777" w:rsidR="007D5B12" w:rsidRPr="00DD6297" w:rsidRDefault="007D5B12" w:rsidP="00D05B00">
      <w:pPr>
        <w:pStyle w:val="a3"/>
        <w:numPr>
          <w:ilvl w:val="0"/>
          <w:numId w:val="37"/>
        </w:numPr>
        <w:jc w:val="both"/>
      </w:pPr>
      <w:r w:rsidRPr="00DD6297">
        <w:t>развитие у школьников интереса к занятиям физкультурой и спортом;</w:t>
      </w:r>
    </w:p>
    <w:p w14:paraId="79A4B7FD" w14:textId="77777777" w:rsidR="007D5B12" w:rsidRPr="00DD6297" w:rsidRDefault="007D5B12" w:rsidP="00D05B00">
      <w:pPr>
        <w:pStyle w:val="a3"/>
        <w:numPr>
          <w:ilvl w:val="0"/>
          <w:numId w:val="37"/>
        </w:numPr>
        <w:jc w:val="both"/>
      </w:pPr>
      <w:r w:rsidRPr="00DD6297">
        <w:t>расширение социального опыта;</w:t>
      </w:r>
    </w:p>
    <w:p w14:paraId="3F334E56" w14:textId="77777777" w:rsidR="007D5B12" w:rsidRPr="00DD6297" w:rsidRDefault="007D5B12" w:rsidP="00D05B00">
      <w:pPr>
        <w:pStyle w:val="a3"/>
        <w:numPr>
          <w:ilvl w:val="0"/>
          <w:numId w:val="37"/>
        </w:numPr>
        <w:jc w:val="both"/>
      </w:pPr>
      <w:r w:rsidRPr="00DD6297">
        <w:t>формирование коммуникативных умений, основы правильного поведения, общения, культуры, досуга;</w:t>
      </w:r>
    </w:p>
    <w:p w14:paraId="2E510299" w14:textId="77777777" w:rsidR="00DD6297" w:rsidRPr="00FC41B3" w:rsidRDefault="007D5B12" w:rsidP="00D05B00">
      <w:pPr>
        <w:pStyle w:val="a3"/>
        <w:numPr>
          <w:ilvl w:val="0"/>
          <w:numId w:val="37"/>
        </w:numPr>
        <w:jc w:val="both"/>
      </w:pPr>
      <w:r w:rsidRPr="00DD6297">
        <w:t>формирование осознанного отношения к себе, как к части окружающего мира.</w:t>
      </w:r>
    </w:p>
    <w:p w14:paraId="74DD7AC0" w14:textId="77777777" w:rsidR="00D05B00" w:rsidRDefault="00D05B00" w:rsidP="00DD6297">
      <w:pPr>
        <w:pStyle w:val="a3"/>
        <w:jc w:val="both"/>
        <w:rPr>
          <w:i/>
        </w:rPr>
      </w:pPr>
    </w:p>
    <w:p w14:paraId="6FBB096A" w14:textId="77777777" w:rsidR="007D5B12" w:rsidRPr="00DD6297" w:rsidRDefault="007D5B12" w:rsidP="00DD6297">
      <w:pPr>
        <w:pStyle w:val="a3"/>
        <w:jc w:val="both"/>
      </w:pPr>
      <w:r w:rsidRPr="00DD6297">
        <w:rPr>
          <w:i/>
        </w:rPr>
        <w:t>Условия участия в программе:</w:t>
      </w:r>
      <w:r w:rsidRPr="00DD6297">
        <w:t xml:space="preserve"> добровольность, взаимопонимание, должностная субординация. </w:t>
      </w:r>
    </w:p>
    <w:p w14:paraId="75651679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внешкольными организациями </w:t>
      </w:r>
    </w:p>
    <w:p w14:paraId="421C209C" w14:textId="77777777" w:rsidR="007D5B12" w:rsidRPr="00D05B00" w:rsidRDefault="00D05B00" w:rsidP="00D05B00">
      <w:pPr>
        <w:pStyle w:val="a5"/>
        <w:numPr>
          <w:ilvl w:val="0"/>
          <w:numId w:val="38"/>
        </w:numPr>
        <w:spacing w:before="100" w:beforeAutospacing="1" w:after="100" w:afterAutospacing="1"/>
        <w:jc w:val="both"/>
      </w:pPr>
      <w:r>
        <w:t>С</w:t>
      </w:r>
      <w:r w:rsidR="007D5B12" w:rsidRPr="00D05B00">
        <w:t>ДК</w:t>
      </w:r>
      <w:r>
        <w:t xml:space="preserve"> (сельский дом культуры)</w:t>
      </w:r>
    </w:p>
    <w:p w14:paraId="4C1BD5DD" w14:textId="77777777" w:rsidR="00511C88" w:rsidRPr="00D05B00" w:rsidRDefault="007D5B12" w:rsidP="00D05B00">
      <w:pPr>
        <w:pStyle w:val="a5"/>
        <w:numPr>
          <w:ilvl w:val="0"/>
          <w:numId w:val="38"/>
        </w:numPr>
        <w:spacing w:before="100" w:beforeAutospacing="1" w:after="100" w:afterAutospacing="1"/>
        <w:jc w:val="both"/>
      </w:pPr>
      <w:r w:rsidRPr="00D05B00">
        <w:t>сельская библиотека</w:t>
      </w:r>
    </w:p>
    <w:p w14:paraId="62E86D47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 оценки результатов программы  </w:t>
      </w:r>
    </w:p>
    <w:p w14:paraId="09B52F83" w14:textId="77777777" w:rsidR="00511C88" w:rsidRPr="00D05B00" w:rsidRDefault="00511C88" w:rsidP="00D05B00">
      <w:pPr>
        <w:pStyle w:val="a5"/>
        <w:numPr>
          <w:ilvl w:val="0"/>
          <w:numId w:val="39"/>
        </w:numPr>
        <w:spacing w:before="100" w:beforeAutospacing="1" w:after="100" w:afterAutospacing="1"/>
        <w:jc w:val="both"/>
      </w:pPr>
      <w:r w:rsidRPr="00D05B00">
        <w:t xml:space="preserve">повседневный мониторинг по самореализации личности через экран «талантов» </w:t>
      </w:r>
    </w:p>
    <w:p w14:paraId="06EC6B97" w14:textId="77777777" w:rsidR="00511C88" w:rsidRPr="00D05B00" w:rsidRDefault="00511C88" w:rsidP="00D05B00">
      <w:pPr>
        <w:pStyle w:val="a5"/>
        <w:numPr>
          <w:ilvl w:val="0"/>
          <w:numId w:val="39"/>
        </w:numPr>
        <w:spacing w:before="100" w:beforeAutospacing="1" w:after="100" w:afterAutospacing="1"/>
        <w:jc w:val="both"/>
      </w:pPr>
      <w:r w:rsidRPr="00D05B00">
        <w:t xml:space="preserve">фотомонтаж ключевых дел через стенгазету и презентации </w:t>
      </w:r>
    </w:p>
    <w:p w14:paraId="36E83FC5" w14:textId="77777777" w:rsidR="00511C88" w:rsidRPr="00D05B00" w:rsidRDefault="00511C88" w:rsidP="00D05B00">
      <w:pPr>
        <w:pStyle w:val="a5"/>
        <w:numPr>
          <w:ilvl w:val="0"/>
          <w:numId w:val="39"/>
        </w:numPr>
        <w:spacing w:before="100" w:beforeAutospacing="1" w:after="100" w:afterAutospacing="1"/>
        <w:jc w:val="both"/>
      </w:pPr>
      <w:r w:rsidRPr="00D05B00">
        <w:t xml:space="preserve"> отзывы школьников </w:t>
      </w:r>
    </w:p>
    <w:p w14:paraId="06E34016" w14:textId="77777777" w:rsidR="00511C88" w:rsidRPr="00D05B00" w:rsidRDefault="00511C88" w:rsidP="00D05B00">
      <w:pPr>
        <w:pStyle w:val="a5"/>
        <w:numPr>
          <w:ilvl w:val="0"/>
          <w:numId w:val="39"/>
        </w:numPr>
        <w:spacing w:before="100" w:beforeAutospacing="1" w:after="100" w:afterAutospacing="1"/>
        <w:jc w:val="both"/>
      </w:pPr>
      <w:r w:rsidRPr="00D05B00">
        <w:t xml:space="preserve">анкета на «входе» (стартовая) </w:t>
      </w:r>
    </w:p>
    <w:p w14:paraId="571E4576" w14:textId="77777777" w:rsidR="00511C88" w:rsidRPr="00D05B00" w:rsidRDefault="00511C88" w:rsidP="00D05B00">
      <w:pPr>
        <w:pStyle w:val="a5"/>
        <w:numPr>
          <w:ilvl w:val="0"/>
          <w:numId w:val="39"/>
        </w:numPr>
        <w:spacing w:before="100" w:beforeAutospacing="1" w:after="100" w:afterAutospacing="1"/>
        <w:jc w:val="both"/>
      </w:pPr>
      <w:r w:rsidRPr="00D05B00">
        <w:t xml:space="preserve">анкета на «выходе» </w:t>
      </w:r>
    </w:p>
    <w:p w14:paraId="3F5BA5EB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программы:</w:t>
      </w:r>
    </w:p>
    <w:p w14:paraId="39F91159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="000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рассчитана на одну смену (14</w:t>
      </w: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 в летнем оздоровительном лагере.</w:t>
      </w:r>
    </w:p>
    <w:p w14:paraId="231B492B" w14:textId="77777777" w:rsidR="00511C88" w:rsidRPr="00DD6297" w:rsidRDefault="007D5B12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программы: </w:t>
      </w: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511C88"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1-4 классов.</w:t>
      </w:r>
    </w:p>
    <w:p w14:paraId="68D2B52F" w14:textId="77777777" w:rsidR="00D05B00" w:rsidRDefault="00D05B00" w:rsidP="00DD62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67DBF9C" w14:textId="77777777" w:rsidR="00511C88" w:rsidRPr="00DD6297" w:rsidRDefault="00511C88" w:rsidP="00DD62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Материально-техническое обеспечение:</w:t>
      </w:r>
    </w:p>
    <w:p w14:paraId="512CC752" w14:textId="77777777" w:rsidR="00511C88" w:rsidRPr="00DD6297" w:rsidRDefault="00511C88" w:rsidP="00DD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летнего </w:t>
      </w:r>
      <w:r w:rsidR="00DB6CD2"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пришкольного </w:t>
      </w: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оздоровительного лагеря используются:</w:t>
      </w:r>
    </w:p>
    <w:p w14:paraId="3DE7742C" w14:textId="77777777" w:rsidR="00511C88" w:rsidRPr="00DD6297" w:rsidRDefault="00511C88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</w:t>
      </w:r>
    </w:p>
    <w:p w14:paraId="73609E96" w14:textId="77777777" w:rsidR="00511C88" w:rsidRPr="00DD6297" w:rsidRDefault="007D5B12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14:paraId="5CB0E231" w14:textId="77777777" w:rsidR="00511C88" w:rsidRPr="00DD6297" w:rsidRDefault="007D5B12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</w:t>
      </w:r>
    </w:p>
    <w:p w14:paraId="08E25BD4" w14:textId="77777777" w:rsidR="00511C88" w:rsidRPr="00DD6297" w:rsidRDefault="007D5B12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</w:t>
      </w:r>
    </w:p>
    <w:p w14:paraId="6EE98850" w14:textId="77777777" w:rsidR="00511C88" w:rsidRPr="00DD6297" w:rsidRDefault="00511C88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Аппаратура: </w:t>
      </w:r>
    </w:p>
    <w:p w14:paraId="101F5D07" w14:textId="77777777" w:rsidR="00511C88" w:rsidRPr="00D05B00" w:rsidRDefault="007D5B12" w:rsidP="00D05B00">
      <w:pPr>
        <w:pStyle w:val="a5"/>
        <w:numPr>
          <w:ilvl w:val="1"/>
          <w:numId w:val="40"/>
        </w:numPr>
        <w:jc w:val="both"/>
      </w:pPr>
      <w:r w:rsidRPr="00D05B00">
        <w:t>проектор</w:t>
      </w:r>
    </w:p>
    <w:p w14:paraId="1E4081AE" w14:textId="77777777" w:rsidR="007D5B12" w:rsidRPr="00D05B00" w:rsidRDefault="007D5B12" w:rsidP="00D05B00">
      <w:pPr>
        <w:pStyle w:val="a5"/>
        <w:numPr>
          <w:ilvl w:val="1"/>
          <w:numId w:val="40"/>
        </w:numPr>
        <w:jc w:val="both"/>
      </w:pPr>
      <w:r w:rsidRPr="00D05B00">
        <w:t>ноутбук</w:t>
      </w:r>
    </w:p>
    <w:p w14:paraId="2BBBA32A" w14:textId="77777777" w:rsidR="00511C88" w:rsidRPr="00D05B00" w:rsidRDefault="007D5B12" w:rsidP="00D05B00">
      <w:pPr>
        <w:pStyle w:val="a5"/>
        <w:numPr>
          <w:ilvl w:val="1"/>
          <w:numId w:val="40"/>
        </w:numPr>
        <w:jc w:val="both"/>
      </w:pPr>
      <w:r w:rsidRPr="00D05B00">
        <w:t>цифровой фотоаппарат</w:t>
      </w:r>
    </w:p>
    <w:p w14:paraId="586F4983" w14:textId="77777777" w:rsidR="00511C88" w:rsidRPr="00DD6297" w:rsidRDefault="00511C88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инвентарь:</w:t>
      </w:r>
    </w:p>
    <w:p w14:paraId="40641CD4" w14:textId="77777777" w:rsidR="00511C88" w:rsidRPr="00D05B00" w:rsidRDefault="007D5B12" w:rsidP="00D05B00">
      <w:pPr>
        <w:pStyle w:val="a5"/>
        <w:numPr>
          <w:ilvl w:val="1"/>
          <w:numId w:val="40"/>
        </w:numPr>
        <w:jc w:val="both"/>
      </w:pPr>
      <w:r w:rsidRPr="00D05B00">
        <w:t>мячи</w:t>
      </w:r>
    </w:p>
    <w:p w14:paraId="5BB2BC9E" w14:textId="77777777" w:rsidR="00511C88" w:rsidRPr="00D05B00" w:rsidRDefault="00511C88" w:rsidP="00D05B00">
      <w:pPr>
        <w:pStyle w:val="a5"/>
        <w:numPr>
          <w:ilvl w:val="1"/>
          <w:numId w:val="40"/>
        </w:numPr>
        <w:jc w:val="both"/>
      </w:pPr>
      <w:r w:rsidRPr="00D05B00">
        <w:t>с</w:t>
      </w:r>
      <w:r w:rsidR="007D5B12" w:rsidRPr="00D05B00">
        <w:t>какалки,  гимнастические обручи</w:t>
      </w:r>
    </w:p>
    <w:p w14:paraId="72FADDCD" w14:textId="77777777" w:rsidR="00511C88" w:rsidRPr="00DD6297" w:rsidRDefault="00511C88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7D5B12"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вивающие игры: настольные развивающие игры</w:t>
      </w:r>
    </w:p>
    <w:p w14:paraId="1D1BEA99" w14:textId="77777777" w:rsidR="00511C88" w:rsidRPr="00DD6297" w:rsidRDefault="007D5B12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игры: домино,  лото</w:t>
      </w:r>
    </w:p>
    <w:p w14:paraId="5303C36D" w14:textId="77777777" w:rsidR="00511C88" w:rsidRPr="00DD6297" w:rsidRDefault="007D5B12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товары</w:t>
      </w:r>
    </w:p>
    <w:p w14:paraId="526D1040" w14:textId="77777777" w:rsidR="00511C88" w:rsidRPr="00DD6297" w:rsidRDefault="00511C88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предметы: столы и стулья в необходимом количестве.</w:t>
      </w:r>
    </w:p>
    <w:p w14:paraId="3D15576B" w14:textId="77777777" w:rsidR="00511C88" w:rsidRPr="00DD6297" w:rsidRDefault="00511C88" w:rsidP="00D05B0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аптечка.</w:t>
      </w:r>
    </w:p>
    <w:p w14:paraId="76C77A7C" w14:textId="77777777" w:rsidR="00511C88" w:rsidRPr="00DD6297" w:rsidRDefault="00511C88" w:rsidP="00DD6297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B2E659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основных мероприятий:</w:t>
      </w:r>
    </w:p>
    <w:p w14:paraId="333BD58D" w14:textId="77777777" w:rsidR="00511C88" w:rsidRPr="00DD6297" w:rsidRDefault="00511C88" w:rsidP="00DD62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сезона лагеря проводится в форме игрового знакомства. Каждый день в лагере начинается с линейки и динамичной зарядки. На линейках проводится награждение, поощрение лучших, рассказывается о том, чем будем сегодня заниматься.  Первая неделя сезона посвящена технике безопасности, проводятся следующие мероприятия: конкурсы рисунков, игровые мероприятия и КВН по изучению правил безопасного поведения. Работая по экологическому </w:t>
      </w:r>
      <w:r w:rsidR="00835222"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направлению,</w:t>
      </w: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много викторин, игровых пр</w:t>
      </w:r>
      <w:r w:rsidR="00835222"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ограмм, акций, посещение музеев.  Т</w:t>
      </w: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в лагере планируются </w:t>
      </w:r>
      <w:r w:rsidR="00835222"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способствующие активному отдыху: спортивные игры, эстафеты, соревнования, праздники. Они будут проводиться на свежем воздухе. Планируется проведение досуговых мероприятий </w:t>
      </w:r>
      <w:r w:rsidR="00835222"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Дома культуры</w:t>
      </w: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Закрытие сезона пройдет на школьном стадионе, с вручением номинаций: «Самый вежливый», «Самый компанейский» и др. Данные мероприятия проводятся на свежем воздухе. </w:t>
      </w:r>
    </w:p>
    <w:p w14:paraId="197C474F" w14:textId="77777777" w:rsidR="00D05B00" w:rsidRDefault="00D05B00" w:rsidP="00D05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8674F" w14:textId="77777777" w:rsidR="00D05B00" w:rsidRPr="00DD6297" w:rsidRDefault="00D05B00" w:rsidP="00D0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</w:t>
      </w:r>
    </w:p>
    <w:p w14:paraId="563011B9" w14:textId="77777777" w:rsidR="00D05B00" w:rsidRPr="00DD6297" w:rsidRDefault="00D05B00" w:rsidP="00D05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D24BFC0" w14:textId="77777777" w:rsidR="00D05B00" w:rsidRPr="00DD6297" w:rsidRDefault="00D05B00" w:rsidP="00D05B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 С.П. </w:t>
      </w:r>
      <w:proofErr w:type="spellStart"/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Коморин</w:t>
      </w:r>
      <w:proofErr w:type="spellEnd"/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- Что делать с детьми в загородном лагере, - М.: 2009 г.</w:t>
      </w:r>
    </w:p>
    <w:p w14:paraId="55DCDE8C" w14:textId="77777777" w:rsidR="00D05B00" w:rsidRPr="00DD6297" w:rsidRDefault="00D05B00" w:rsidP="00D05B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Е. Мир праздников, шоу, викторин, - М.: «5» за знания, 2008 г.</w:t>
      </w:r>
    </w:p>
    <w:p w14:paraId="15528ABC" w14:textId="77777777" w:rsidR="00D05B00" w:rsidRPr="00DD6297" w:rsidRDefault="00D05B00" w:rsidP="00D05B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Лобачёва С.И., Великородная В.А. Загородный летний лагерь.– М.: ВАКО, 2008 г.</w:t>
      </w:r>
    </w:p>
    <w:p w14:paraId="1AA11B07" w14:textId="77777777" w:rsidR="00D05B00" w:rsidRPr="00DD6297" w:rsidRDefault="00D05B00" w:rsidP="00D05B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Роткина Т. С., </w:t>
      </w:r>
      <w:proofErr w:type="spellStart"/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Курзова</w:t>
      </w:r>
      <w:proofErr w:type="spellEnd"/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А., Нестеренко А. В. Уроки добра и милосердия, - О.: «Детство», 2007 г.</w:t>
      </w:r>
    </w:p>
    <w:p w14:paraId="31968F05" w14:textId="77777777" w:rsidR="00D05B00" w:rsidRPr="00DD6297" w:rsidRDefault="00D05B00" w:rsidP="00D05B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14:paraId="77F9847C" w14:textId="77777777" w:rsidR="00D05B00" w:rsidRPr="00DD6297" w:rsidRDefault="00D05B00" w:rsidP="00D05B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 С.В. Здравствуй, лето! - Волгоград, Учитель, 2007 г.</w:t>
      </w:r>
    </w:p>
    <w:p w14:paraId="3A5C88CD" w14:textId="77777777" w:rsidR="00D05B00" w:rsidRPr="00DD6297" w:rsidRDefault="00D05B00" w:rsidP="00D05B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 С.А. Игры-шутки, игры-минутки. М., 2009 г.</w:t>
      </w:r>
    </w:p>
    <w:p w14:paraId="0AF8EEC7" w14:textId="77777777" w:rsidR="00DB6CD2" w:rsidRPr="00D05B00" w:rsidRDefault="00D05B00" w:rsidP="00D05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AECF4A7" w14:textId="77777777" w:rsidR="00001911" w:rsidRPr="00D05B00" w:rsidRDefault="00001911" w:rsidP="00FC41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727286" w14:textId="77777777" w:rsidR="00D05B00" w:rsidRDefault="00D05B00" w:rsidP="00D05B0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4A05FF0" w14:textId="77777777" w:rsidR="00D05B00" w:rsidRDefault="00D05B00" w:rsidP="00D05B0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78D4B30" w14:textId="77777777" w:rsidR="00D05B00" w:rsidRDefault="00D05B00" w:rsidP="00D05B0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28A317A" w14:textId="77777777" w:rsidR="00D05B00" w:rsidRDefault="00D05B00" w:rsidP="00D05B0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A98E245" w14:textId="77777777" w:rsidR="00D05B00" w:rsidRDefault="00D05B00" w:rsidP="00D05B0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62D5FCF" w14:textId="77777777" w:rsidR="00D05B00" w:rsidRDefault="00D05B00" w:rsidP="00D05B0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5C173DE" w14:textId="77777777" w:rsidR="00D05B00" w:rsidRPr="00D05B00" w:rsidRDefault="00D05B00" w:rsidP="00D05B0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№1 </w:t>
      </w:r>
    </w:p>
    <w:p w14:paraId="19870C87" w14:textId="77777777" w:rsidR="00511C88" w:rsidRPr="00D05B00" w:rsidRDefault="00D05B00" w:rsidP="0033390E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Примерный к</w:t>
      </w:r>
      <w:r w:rsidR="00BE66B0" w:rsidRPr="00D0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алендарный план работы</w:t>
      </w:r>
    </w:p>
    <w:p w14:paraId="6CF85AB3" w14:textId="77777777" w:rsidR="00BE66B0" w:rsidRPr="003E47EE" w:rsidRDefault="00BE66B0" w:rsidP="00BE66B0">
      <w:pPr>
        <w:tabs>
          <w:tab w:val="left" w:pos="4095"/>
        </w:tabs>
        <w:spacing w:after="0" w:line="240" w:lineRule="auto"/>
        <w:ind w:left="44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930"/>
      </w:tblGrid>
      <w:tr w:rsidR="003E47EE" w:rsidRPr="00D05B00" w14:paraId="614703BC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60F" w14:textId="77777777" w:rsidR="00DB0216" w:rsidRPr="00D05B00" w:rsidRDefault="00DB0216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8D4" w14:textId="77777777" w:rsidR="00DB0216" w:rsidRPr="00D05B00" w:rsidRDefault="00DB0216" w:rsidP="00D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47EE" w:rsidRPr="00D05B00" w14:paraId="7EBE394B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3E9" w14:textId="77777777" w:rsidR="00DB0216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DB0216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1E3F7213" w14:textId="77777777" w:rsidR="00DB0216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345" w14:textId="77777777" w:rsidR="00DB0216" w:rsidRPr="00D05B00" w:rsidRDefault="00DB6CD2" w:rsidP="00DB0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1.Линейка открытия. </w:t>
            </w:r>
          </w:p>
          <w:p w14:paraId="657222AA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Минутки здоровья «Мой вес и мой рост»</w:t>
            </w:r>
          </w:p>
          <w:p w14:paraId="66A8C13A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3.Вводный инструктаж по ПБ и ТБ </w:t>
            </w:r>
          </w:p>
          <w:p w14:paraId="7309CD5F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DB6CD2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КТД «Давайте познакомимся!»</w:t>
            </w:r>
          </w:p>
          <w:p w14:paraId="5A18A6A7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Операция «Уют»</w:t>
            </w:r>
            <w:r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47EE" w:rsidRPr="00D05B00" w14:paraId="4C81E6CF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046" w14:textId="77777777" w:rsidR="00DB0216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DB0216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06169B5A" w14:textId="77777777" w:rsidR="00DB0216" w:rsidRPr="00D05B00" w:rsidRDefault="00D05B00" w:rsidP="00DB02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9115" w14:textId="77777777" w:rsidR="00DB0216" w:rsidRPr="00D05B00" w:rsidRDefault="00DD6297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Беседа «</w:t>
            </w:r>
            <w:r w:rsidR="00DB0216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вести себя на стадионе»</w:t>
            </w:r>
          </w:p>
          <w:p w14:paraId="76948DBF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DB6CD2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Эстафета «Веселые старты»</w:t>
            </w:r>
          </w:p>
          <w:p w14:paraId="3C0EBE4A" w14:textId="77777777" w:rsidR="00DB0216" w:rsidRPr="00D05B00" w:rsidRDefault="00DB0216" w:rsidP="00DB0216">
            <w:p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Конкурс рисунков «Волшебные краски»</w:t>
            </w:r>
          </w:p>
          <w:p w14:paraId="1CA6F7EC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DB6CD2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Игра-путешествие «Что 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нам лето подарило»</w:t>
            </w:r>
          </w:p>
        </w:tc>
      </w:tr>
      <w:tr w:rsidR="003E47EE" w:rsidRPr="00D05B00" w14:paraId="0657638B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7761" w14:textId="77777777" w:rsidR="00DB0216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DB0216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11709876" w14:textId="77777777" w:rsidR="00DB0216" w:rsidRPr="00D05B00" w:rsidRDefault="00D05B00" w:rsidP="00DB02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0A4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D6297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Беседа «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в общественных местах»</w:t>
            </w:r>
          </w:p>
          <w:p w14:paraId="324068C7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Шоу - программа «Ура, каникулы!»</w:t>
            </w:r>
            <w:r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 (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ДК)</w:t>
            </w:r>
          </w:p>
          <w:p w14:paraId="6C0072C8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D6468C"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сплочение коллектива: «Почта», «Привет»</w:t>
            </w:r>
            <w:r w:rsidR="00DB6CD2"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</w:t>
            </w:r>
          </w:p>
          <w:p w14:paraId="68405059" w14:textId="77777777" w:rsidR="00DB0216" w:rsidRPr="00D05B00" w:rsidRDefault="00DD6297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Детская дискотека «</w:t>
            </w:r>
            <w:r w:rsidR="00DB0216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звезда» (ДК)</w:t>
            </w:r>
          </w:p>
        </w:tc>
      </w:tr>
      <w:tr w:rsidR="003E47EE" w:rsidRPr="00D05B00" w14:paraId="52CCD8B8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6C9D" w14:textId="77777777" w:rsidR="00DB0216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DB0216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495DA7D0" w14:textId="77777777" w:rsidR="00DB0216" w:rsidRPr="00D05B00" w:rsidRDefault="00D05B00" w:rsidP="00DB02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C2B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D6297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Сюжетно-ролевая игра «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в библиотеке!» (правила поведения)</w:t>
            </w:r>
          </w:p>
          <w:p w14:paraId="5C6E7CC9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«Там чудеса…»   встреча с сотрудниками сельской  библиотеки  </w:t>
            </w:r>
          </w:p>
          <w:p w14:paraId="15B60995" w14:textId="77777777" w:rsidR="00DB0216" w:rsidRPr="00D05B00" w:rsidRDefault="00DB0216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DB6CD2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ероприятие «</w:t>
            </w:r>
            <w:proofErr w:type="spellStart"/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Рассмешилки</w:t>
            </w:r>
            <w:proofErr w:type="spellEnd"/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39A5573" w14:textId="77777777" w:rsidR="00DB0216" w:rsidRPr="00D05B00" w:rsidRDefault="00DB0216" w:rsidP="00DB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Конкурс рисунков « Чудеса и приключения сказочных героев»</w:t>
            </w:r>
          </w:p>
        </w:tc>
      </w:tr>
      <w:tr w:rsidR="003E47EE" w:rsidRPr="00D05B00" w14:paraId="046CA634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0AD" w14:textId="77777777" w:rsidR="00DB0216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DB0216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60F7CA8D" w14:textId="77777777" w:rsidR="00DB0216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BC9" w14:textId="77777777" w:rsidR="00DB0216" w:rsidRPr="00D05B00" w:rsidRDefault="00D6468C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Беседа « Мы с друзьями </w:t>
            </w:r>
            <w:r w:rsidR="00DB6CD2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идем 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кино!» (правила поведения)</w:t>
            </w:r>
          </w:p>
          <w:p w14:paraId="4EF38B76" w14:textId="77777777" w:rsidR="00DB0216" w:rsidRPr="00D05B00" w:rsidRDefault="00D6468C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2.« Мульти-</w:t>
            </w:r>
            <w:proofErr w:type="spellStart"/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Пульти</w:t>
            </w:r>
            <w:proofErr w:type="spellEnd"/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карнавал»   (ДК)</w:t>
            </w:r>
          </w:p>
          <w:p w14:paraId="703A059B" w14:textId="77777777" w:rsidR="00D6468C" w:rsidRPr="00D05B00" w:rsidRDefault="00D6468C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Коллективная работа «Дерево дружбы»  </w:t>
            </w:r>
          </w:p>
          <w:p w14:paraId="7CF6000B" w14:textId="77777777" w:rsidR="00DB0216" w:rsidRPr="00D05B00" w:rsidRDefault="00DB0216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D6468C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 программа «Кузины потешки»</w:t>
            </w:r>
          </w:p>
        </w:tc>
      </w:tr>
      <w:tr w:rsidR="003E47EE" w:rsidRPr="00D05B00" w14:paraId="265DF622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446" w14:textId="77777777" w:rsidR="00DB0216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D6468C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04E691CB" w14:textId="77777777" w:rsidR="00D6468C" w:rsidRPr="00D05B00" w:rsidRDefault="00D6468C" w:rsidP="00D0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C7D" w14:textId="77777777" w:rsidR="00DB0216" w:rsidRPr="00D05B00" w:rsidRDefault="00DB0216" w:rsidP="00D6468C">
            <w:p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D6468C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Просмотр мультфильма «Цветик-семицветик».</w:t>
            </w:r>
          </w:p>
          <w:p w14:paraId="1F12D38A" w14:textId="77777777" w:rsidR="00D6468C" w:rsidRPr="00D05B00" w:rsidRDefault="00D6468C" w:rsidP="00D6468C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2.Конкурс поделок из бумаги «Волшебные игрушки».</w:t>
            </w:r>
          </w:p>
          <w:p w14:paraId="304A1D97" w14:textId="77777777" w:rsidR="00DB0216" w:rsidRPr="00D05B00" w:rsidRDefault="00D6468C" w:rsidP="00D6468C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Веселые старты на </w:t>
            </w:r>
            <w:proofErr w:type="gramStart"/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стадионе,посвященные</w:t>
            </w:r>
            <w:proofErr w:type="gramEnd"/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независимости России</w:t>
            </w:r>
          </w:p>
        </w:tc>
      </w:tr>
      <w:tr w:rsidR="003E47EE" w:rsidRPr="00D05B00" w14:paraId="4BB525ED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CBE" w14:textId="77777777" w:rsidR="00DB0216" w:rsidRPr="00D05B00" w:rsidRDefault="00D05B00" w:rsidP="00D64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6468C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2264FF6C" w14:textId="77777777" w:rsidR="00D6468C" w:rsidRPr="00D05B00" w:rsidRDefault="00D05B00" w:rsidP="00D6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961" w14:textId="77777777" w:rsidR="00D6468C" w:rsidRPr="00D05B00" w:rsidRDefault="00D6468C" w:rsidP="00D6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Беседа</w:t>
            </w:r>
            <w:r w:rsidR="00DB6CD2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DB6CD2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инструктаж 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вести себя в походе?»  </w:t>
            </w:r>
          </w:p>
          <w:p w14:paraId="1619AB3C" w14:textId="77777777" w:rsidR="00D6468C" w:rsidRPr="00D05B00" w:rsidRDefault="00D6468C" w:rsidP="00D6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Экскурсия на берег Гилевского водохранилища</w:t>
            </w:r>
          </w:p>
          <w:p w14:paraId="71CACABA" w14:textId="77777777" w:rsidR="00D6468C" w:rsidRPr="00D05B00" w:rsidRDefault="00DD6297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Конкурс «</w:t>
            </w:r>
            <w:r w:rsidR="00D6468C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Замок из песка»</w:t>
            </w:r>
          </w:p>
          <w:p w14:paraId="0BD028AD" w14:textId="77777777" w:rsidR="003F0EDA" w:rsidRPr="00D05B00" w:rsidRDefault="003F0EDA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Подвижные игры на свежем воздухе «Третий лишний», «Цепи кованные»</w:t>
            </w:r>
            <w:r w:rsidR="00DB6CD2"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</w:t>
            </w:r>
          </w:p>
        </w:tc>
      </w:tr>
      <w:tr w:rsidR="003E47EE" w:rsidRPr="00D05B00" w14:paraId="3A44895E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DF6" w14:textId="77777777" w:rsidR="00D6468C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D6468C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71F6408A" w14:textId="77777777" w:rsidR="00DB0216" w:rsidRPr="00D05B00" w:rsidRDefault="00D05B00" w:rsidP="00D646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6D0" w14:textId="77777777" w:rsidR="003F0EDA" w:rsidRPr="00D05B00" w:rsidRDefault="00D6468C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3F0EDA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</w:t>
            </w:r>
            <w:r w:rsidR="00DD6297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беседа «</w:t>
            </w:r>
            <w:r w:rsidR="003F0EDA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Безопасная </w:t>
            </w:r>
          </w:p>
          <w:p w14:paraId="7A3B9398" w14:textId="77777777" w:rsidR="00D6468C" w:rsidRPr="00D05B00" w:rsidRDefault="003F0EDA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дорога» (конкурс  знатоков правил  дорожного движения)</w:t>
            </w:r>
          </w:p>
          <w:p w14:paraId="5A9A2A99" w14:textId="77777777" w:rsidR="00DB0216" w:rsidRPr="00D05B00" w:rsidRDefault="00D6468C" w:rsidP="00D6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2.Конкурсная программа на территории  стадиона</w:t>
            </w:r>
            <w:r w:rsidR="00DD6297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«Мой друг велосипед»</w:t>
            </w:r>
          </w:p>
          <w:p w14:paraId="67611D80" w14:textId="77777777" w:rsidR="00D6468C" w:rsidRPr="00D05B00" w:rsidRDefault="00D6468C" w:rsidP="00D6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3.Конкурс рисунков-шаржей «Веселые друзья»</w:t>
            </w:r>
          </w:p>
          <w:p w14:paraId="13B5A340" w14:textId="77777777" w:rsidR="003F0EDA" w:rsidRPr="00D05B00" w:rsidRDefault="003F0EDA" w:rsidP="00D6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4.Подготовка к конкурсу «Мисс и мистер лето-2016»</w:t>
            </w:r>
          </w:p>
        </w:tc>
      </w:tr>
      <w:tr w:rsidR="003E47EE" w:rsidRPr="00D05B00" w14:paraId="3806A8D8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10C" w14:textId="77777777" w:rsidR="00D6468C" w:rsidRPr="00D05B00" w:rsidRDefault="00D05B00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D6468C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0538EAC4" w14:textId="77777777" w:rsidR="00DB0216" w:rsidRPr="00D05B00" w:rsidRDefault="00D6468C" w:rsidP="003F0E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8FD" w14:textId="77777777" w:rsidR="003F0EDA" w:rsidRPr="00D05B00" w:rsidRDefault="003F0EDA" w:rsidP="003F0E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Тренинг на сплочение, игры, свободное общение</w:t>
            </w:r>
          </w:p>
          <w:p w14:paraId="6ACCBD0E" w14:textId="77777777" w:rsidR="00DB0216" w:rsidRPr="00D05B00" w:rsidRDefault="003F0EDA" w:rsidP="003F0E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2.Концертная прог</w:t>
            </w:r>
            <w:r w:rsidR="00DB6CD2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рамма «Клуб любителей караоке» 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(ДК)</w:t>
            </w:r>
          </w:p>
          <w:p w14:paraId="4B7DB8B2" w14:textId="77777777" w:rsidR="003F0EDA" w:rsidRPr="00D05B00" w:rsidRDefault="003F0EDA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3.Конкурс «Мисс и мистер ЛЕТО-2016»</w:t>
            </w:r>
          </w:p>
          <w:p w14:paraId="3123732F" w14:textId="77777777" w:rsidR="003F0EDA" w:rsidRPr="00D05B00" w:rsidRDefault="003F0EDA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Танцевальный марафон (ДК)</w:t>
            </w:r>
          </w:p>
        </w:tc>
      </w:tr>
      <w:tr w:rsidR="003E47EE" w:rsidRPr="00D05B00" w14:paraId="6E531BF4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26FB" w14:textId="77777777" w:rsidR="00D6468C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6468C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6C4C5415" w14:textId="77777777" w:rsidR="00DB0216" w:rsidRPr="00D05B00" w:rsidRDefault="00D05B00" w:rsidP="00D646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  <w:r w:rsidR="00D6468C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EDB" w14:textId="77777777" w:rsidR="003F0EDA" w:rsidRPr="00D05B00" w:rsidRDefault="003F0EDA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BE66B0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Психологический тренинг  «Узнай меня поближе»</w:t>
            </w:r>
          </w:p>
          <w:p w14:paraId="5F6F50AE" w14:textId="77777777" w:rsidR="00DB0216" w:rsidRPr="00D05B00" w:rsidRDefault="003F0EDA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Литературный праздник «Приключения на острове чтения»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D05B0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4C771D58" w14:textId="77777777" w:rsidR="003F0EDA" w:rsidRPr="00D05B00" w:rsidRDefault="003F0EDA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гостях у сказки» 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05B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="00BE66B0" w:rsidRPr="00D05B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нсценирование</w:t>
            </w:r>
            <w:r w:rsidRPr="00D05B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Русских народных сказок</w:t>
            </w:r>
            <w:r w:rsidRPr="00D05B0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10AD95A9" w14:textId="77777777" w:rsidR="003F0EDA" w:rsidRPr="00D05B00" w:rsidRDefault="003F0EDA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4.Игры на свежем воздухе.</w:t>
            </w:r>
          </w:p>
        </w:tc>
      </w:tr>
      <w:tr w:rsidR="003E47EE" w:rsidRPr="00D05B00" w14:paraId="5E7C6F9D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C40" w14:textId="77777777" w:rsidR="00D6468C" w:rsidRPr="00D05B00" w:rsidRDefault="00D05B00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6468C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7633B96C" w14:textId="77777777" w:rsidR="00DB0216" w:rsidRPr="00D05B00" w:rsidRDefault="00BD0368" w:rsidP="00D646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4A96" w14:textId="77777777" w:rsidR="00DB0216" w:rsidRPr="00D05B00" w:rsidRDefault="00DB0216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CD2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B6CD2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«В поисках сокровищ капитана Флинта»</w:t>
            </w:r>
          </w:p>
          <w:p w14:paraId="4B033B20" w14:textId="77777777" w:rsidR="00DB6CD2" w:rsidRPr="00D05B00" w:rsidRDefault="00DB6CD2" w:rsidP="00D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2.Экскурсия в музей «История нашего  района»</w:t>
            </w:r>
          </w:p>
          <w:p w14:paraId="56002446" w14:textId="77777777" w:rsidR="00BE66B0" w:rsidRPr="00D05B00" w:rsidRDefault="00BE66B0" w:rsidP="00D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Психологический тренинг « Вместе» </w:t>
            </w:r>
          </w:p>
        </w:tc>
      </w:tr>
      <w:tr w:rsidR="003E47EE" w:rsidRPr="00D05B00" w14:paraId="16AE1AF2" w14:textId="77777777" w:rsidTr="0033390E">
        <w:trPr>
          <w:trHeight w:val="9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03C" w14:textId="77777777" w:rsidR="00D6468C" w:rsidRPr="00D05B00" w:rsidRDefault="00BD0368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D6468C" w:rsidRPr="00D05B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3E25B4B5" w14:textId="77777777" w:rsidR="00DB0216" w:rsidRPr="00D05B00" w:rsidRDefault="00BD0368" w:rsidP="00D646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7B5" w14:textId="77777777" w:rsidR="00DB0216" w:rsidRPr="00D05B00" w:rsidRDefault="003F0EDA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1.Спортивно-игровая эстафета «Молодецкие забавы»</w:t>
            </w:r>
          </w:p>
          <w:p w14:paraId="56A1706E" w14:textId="77777777" w:rsidR="003F0EDA" w:rsidRPr="00D05B00" w:rsidRDefault="003F0EDA" w:rsidP="003F0EDA">
            <w:pPr>
              <w:pStyle w:val="a3"/>
              <w:rPr>
                <w:color w:val="000000" w:themeColor="text1"/>
              </w:rPr>
            </w:pPr>
            <w:r w:rsidRPr="00D05B00">
              <w:rPr>
                <w:color w:val="000000" w:themeColor="text1"/>
              </w:rPr>
              <w:t xml:space="preserve">2. Просмотр видеофильмов </w:t>
            </w:r>
            <w:r w:rsidR="00DB6CD2" w:rsidRPr="00D05B00">
              <w:rPr>
                <w:color w:val="000000" w:themeColor="text1"/>
              </w:rPr>
              <w:t xml:space="preserve"> «Путешествие по    </w:t>
            </w:r>
            <w:r w:rsidRPr="00D05B00">
              <w:rPr>
                <w:color w:val="000000" w:themeColor="text1"/>
              </w:rPr>
              <w:t>любимым сказкам</w:t>
            </w:r>
            <w:r w:rsidR="00DB6CD2" w:rsidRPr="00D05B00">
              <w:rPr>
                <w:color w:val="000000" w:themeColor="text1"/>
              </w:rPr>
              <w:t>»</w:t>
            </w:r>
          </w:p>
          <w:p w14:paraId="0A631876" w14:textId="77777777" w:rsidR="003F0EDA" w:rsidRPr="00D05B00" w:rsidRDefault="003F0EDA" w:rsidP="003F0ED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Легенды об оригами.</w:t>
            </w:r>
            <w:r w:rsidR="003E47EE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Поделки в технике оригами: лягушка, тюльпан</w:t>
            </w:r>
          </w:p>
        </w:tc>
      </w:tr>
      <w:tr w:rsidR="003E47EE" w:rsidRPr="00D05B00" w14:paraId="00991C14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29B" w14:textId="77777777" w:rsidR="00D6468C" w:rsidRPr="00D05B00" w:rsidRDefault="00BD0368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D6468C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7FD58317" w14:textId="77777777" w:rsidR="00DB0216" w:rsidRPr="00D05B00" w:rsidRDefault="00BD0368" w:rsidP="00D646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00F1" w14:textId="77777777" w:rsidR="00D6468C" w:rsidRPr="00D05B00" w:rsidRDefault="00D6468C" w:rsidP="00D6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Инструктаж « Собираемся в поход» </w:t>
            </w:r>
          </w:p>
          <w:p w14:paraId="1D17F37F" w14:textId="77777777" w:rsidR="003F0EDA" w:rsidRPr="00D05B00" w:rsidRDefault="00DB6CD2" w:rsidP="00D6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 «Экологическая тропа»  (туристический поход)</w:t>
            </w:r>
          </w:p>
          <w:p w14:paraId="3AE50FBA" w14:textId="77777777" w:rsidR="003F0EDA" w:rsidRPr="00D05B00" w:rsidRDefault="003F0EDA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BE66B0"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Психологический тренинг « Доверие»</w:t>
            </w:r>
          </w:p>
        </w:tc>
      </w:tr>
      <w:tr w:rsidR="003E47EE" w:rsidRPr="00D05B00" w14:paraId="75F04FDE" w14:textId="77777777" w:rsidTr="003339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603" w14:textId="77777777" w:rsidR="003F0EDA" w:rsidRPr="00D05B00" w:rsidRDefault="00BD0368" w:rsidP="00DB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  <w:r w:rsidR="003F0EDA" w:rsidRPr="00D05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.06</w:t>
            </w:r>
          </w:p>
          <w:p w14:paraId="2B42C427" w14:textId="77777777" w:rsidR="00DB0216" w:rsidRPr="00D05B00" w:rsidRDefault="00BD0368" w:rsidP="003F0E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0F3" w14:textId="77777777" w:rsidR="00BD0368" w:rsidRPr="00BD0368" w:rsidRDefault="00BD0368" w:rsidP="003F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0368">
              <w:rPr>
                <w:rFonts w:ascii="Times New Roman" w:hAnsi="Times New Roman" w:cs="Times New Roman"/>
                <w:color w:val="000000" w:themeColor="text1"/>
              </w:rPr>
              <w:t>Закрытие лагерной смены</w:t>
            </w:r>
            <w:r w:rsidRPr="00BD0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4A1A521" w14:textId="77777777" w:rsidR="00DB0216" w:rsidRPr="00D05B00" w:rsidRDefault="003F0EDA" w:rsidP="003F0E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Фото-сессия</w:t>
            </w:r>
            <w:r w:rsidR="00DB6CD2"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«Как нам вместе хорошо»</w:t>
            </w:r>
          </w:p>
          <w:p w14:paraId="3848B2DD" w14:textId="77777777" w:rsidR="00DB6CD2" w:rsidRPr="00D05B00" w:rsidRDefault="00DB6CD2" w:rsidP="00DB6C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2.Путешествие в сказку  «Одежда для сказочных героев»  </w:t>
            </w:r>
            <w:r w:rsidRPr="00D05B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нарисовать эскизы костюмов для сказочных  персонажей: </w:t>
            </w:r>
          </w:p>
          <w:p w14:paraId="580293E3" w14:textId="77777777" w:rsidR="00DB6CD2" w:rsidRPr="00D05B00" w:rsidRDefault="00DB6CD2" w:rsidP="00DB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5B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рабочий костюм Бабы-яги; - парадно-выходной костюм Иванушки – дурачка; - спортивный костюм Кощея Бессмертного; - зимний костюм Водяного.</w:t>
            </w:r>
          </w:p>
        </w:tc>
      </w:tr>
    </w:tbl>
    <w:p w14:paraId="1F34E0C6" w14:textId="77777777" w:rsidR="00AA3225" w:rsidRPr="003E47EE" w:rsidRDefault="00AA3225" w:rsidP="00AA3225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C00000"/>
          <w:sz w:val="48"/>
          <w:szCs w:val="48"/>
          <w:lang w:eastAsia="ru-RU"/>
        </w:rPr>
      </w:pPr>
    </w:p>
    <w:p w14:paraId="4A9FDFC6" w14:textId="77777777" w:rsidR="00D05B00" w:rsidRDefault="00D05B00" w:rsidP="00D05B0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№2</w:t>
      </w:r>
    </w:p>
    <w:p w14:paraId="72589295" w14:textId="77777777" w:rsidR="00D05B00" w:rsidRPr="00D05B00" w:rsidRDefault="00D05B00" w:rsidP="00D05B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Примерные правила и законы лагеря</w:t>
      </w:r>
    </w:p>
    <w:p w14:paraId="4AFC4E4C" w14:textId="77777777" w:rsidR="00D05B00" w:rsidRDefault="00D05B00" w:rsidP="00AA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C54904D" w14:textId="77777777" w:rsidR="00DB6CD2" w:rsidRPr="00DD6297" w:rsidRDefault="00D05B00" w:rsidP="00AA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П</w:t>
      </w:r>
      <w:r w:rsidR="00DB6CD2" w:rsidRPr="00DD62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равила поведения</w:t>
      </w:r>
    </w:p>
    <w:p w14:paraId="6330B9E1" w14:textId="77777777" w:rsidR="00DD6297" w:rsidRPr="00AA3225" w:rsidRDefault="00DD6297" w:rsidP="00DD62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F57D9C2" w14:textId="77777777" w:rsidR="00DB6CD2" w:rsidRPr="00DD6297" w:rsidRDefault="00DB6CD2" w:rsidP="00DD62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коллектива: «Вместе дружно и с задором!»</w:t>
      </w:r>
    </w:p>
    <w:p w14:paraId="4849CC54" w14:textId="77777777" w:rsidR="00DB6CD2" w:rsidRPr="00DD6297" w:rsidRDefault="00DB6CD2" w:rsidP="00DD62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Правило </w:t>
      </w:r>
      <w:proofErr w:type="spellStart"/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трудолюбиков</w:t>
      </w:r>
      <w:proofErr w:type="spellEnd"/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«Терпение и труд всё перетрут!»</w:t>
      </w:r>
    </w:p>
    <w:p w14:paraId="52309F16" w14:textId="77777777" w:rsidR="00DB6CD2" w:rsidRPr="00DD6297" w:rsidRDefault="00DB6CD2" w:rsidP="00DD62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любознательных: «Слушай, понимай и всё запоминай!»</w:t>
      </w:r>
    </w:p>
    <w:p w14:paraId="2E53F066" w14:textId="77777777" w:rsidR="00DB6CD2" w:rsidRPr="00DD6297" w:rsidRDefault="00DB6CD2" w:rsidP="00DD62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вежливых: «Старших нужно уважать, малышей не обижать!»</w:t>
      </w:r>
    </w:p>
    <w:p w14:paraId="653A57FD" w14:textId="77777777" w:rsidR="00DB6CD2" w:rsidRPr="00DD6297" w:rsidRDefault="00DB6CD2" w:rsidP="00DD62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чистюль: «Чистота – залог здоровья!»</w:t>
      </w:r>
    </w:p>
    <w:p w14:paraId="0A4E6413" w14:textId="77777777" w:rsidR="00DB6CD2" w:rsidRPr="00DD6297" w:rsidRDefault="00DB6CD2" w:rsidP="00DD62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61D43D" w14:textId="77777777" w:rsidR="00DB6CD2" w:rsidRPr="00DD6297" w:rsidRDefault="00DB6CD2" w:rsidP="00DD62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Законы лагеря</w:t>
      </w:r>
    </w:p>
    <w:p w14:paraId="50180FDC" w14:textId="77777777" w:rsidR="00DB6CD2" w:rsidRPr="00DD6297" w:rsidRDefault="00DB6CD2" w:rsidP="00DD62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Закон территории</w:t>
      </w: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(принимается без обсуждения). Без разрешения ребёнок не может покидать лагерь. Будь хозяином своего лагеря и помни, что рядом соседи: не надо мешать друг другу.</w:t>
      </w:r>
    </w:p>
    <w:p w14:paraId="462553BF" w14:textId="77777777" w:rsidR="00DB6CD2" w:rsidRPr="00DD6297" w:rsidRDefault="00DB6CD2" w:rsidP="00DD62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Закон зелени</w:t>
      </w: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Ни одной сломанной ветки. Сохраним наш лагерь зелёным!</w:t>
      </w:r>
    </w:p>
    <w:p w14:paraId="210AA4A6" w14:textId="77777777" w:rsidR="00DB6CD2" w:rsidRPr="00DD6297" w:rsidRDefault="00DB6CD2" w:rsidP="00DD62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Закон правой руки</w:t>
      </w: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Если вожатый поднимает правую руку – все замолкают.</w:t>
      </w:r>
    </w:p>
    <w:p w14:paraId="305B3B1D" w14:textId="77777777" w:rsidR="00DB6CD2" w:rsidRPr="00DD6297" w:rsidRDefault="00DB6CD2" w:rsidP="00DD62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Закон 00.</w:t>
      </w: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Время дорого у нас: берегите каждый час. Чтобы не опаздывать, изволь выполнять закон 00.</w:t>
      </w:r>
    </w:p>
    <w:p w14:paraId="36F793F7" w14:textId="77777777" w:rsidR="00DB6CD2" w:rsidRPr="00DD6297" w:rsidRDefault="00DB6CD2" w:rsidP="00DD62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Закон мотора</w:t>
      </w: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Долой скуку.</w:t>
      </w:r>
    </w:p>
    <w:p w14:paraId="52F428B2" w14:textId="77777777" w:rsidR="00DB6CD2" w:rsidRPr="00DD6297" w:rsidRDefault="00DB6CD2" w:rsidP="00DD62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Закон выносливости</w:t>
      </w: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Будь вынослив!</w:t>
      </w:r>
    </w:p>
    <w:p w14:paraId="7BCA16D1" w14:textId="77777777" w:rsidR="00DB6CD2" w:rsidRPr="00DD6297" w:rsidRDefault="00DB6CD2" w:rsidP="00DD62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Закон дружбы</w:t>
      </w: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Один за всех и все за одного! За друзей стой горой!</w:t>
      </w:r>
    </w:p>
    <w:p w14:paraId="12DA4E2F" w14:textId="77777777" w:rsidR="00DC329C" w:rsidRPr="00D05B00" w:rsidRDefault="00DB6CD2" w:rsidP="00DB6CD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Закон творчества</w:t>
      </w:r>
      <w:r w:rsidRPr="00DD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Творить всегда, творить везде, творить на радость людям!</w:t>
      </w:r>
    </w:p>
    <w:p w14:paraId="5BF61719" w14:textId="77777777" w:rsidR="00511C88" w:rsidRPr="00AA3225" w:rsidRDefault="00DC329C" w:rsidP="00D05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05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DD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AA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AE0F280" w14:textId="77777777" w:rsidR="00D05B00" w:rsidRPr="00AA3225" w:rsidRDefault="00D05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5B00" w:rsidRPr="00AA3225" w:rsidSect="00BD0368">
      <w:footerReference w:type="default" r:id="rId8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F30C" w14:textId="77777777" w:rsidR="00BD0368" w:rsidRDefault="00BD0368" w:rsidP="00BD0368">
      <w:pPr>
        <w:spacing w:after="0" w:line="240" w:lineRule="auto"/>
      </w:pPr>
      <w:r>
        <w:separator/>
      </w:r>
    </w:p>
  </w:endnote>
  <w:endnote w:type="continuationSeparator" w:id="0">
    <w:p w14:paraId="66C1DCF6" w14:textId="77777777" w:rsidR="00BD0368" w:rsidRDefault="00BD0368" w:rsidP="00BD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8850"/>
      <w:docPartObj>
        <w:docPartGallery w:val="Page Numbers (Bottom of Page)"/>
        <w:docPartUnique/>
      </w:docPartObj>
    </w:sdtPr>
    <w:sdtEndPr/>
    <w:sdtContent>
      <w:p w14:paraId="53C6E22F" w14:textId="77777777" w:rsidR="00BD0368" w:rsidRDefault="00225C07" w:rsidP="00BD036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3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D8DC" w14:textId="77777777" w:rsidR="00BD0368" w:rsidRDefault="00BD0368" w:rsidP="00BD0368">
      <w:pPr>
        <w:spacing w:after="0" w:line="240" w:lineRule="auto"/>
      </w:pPr>
      <w:r>
        <w:separator/>
      </w:r>
    </w:p>
  </w:footnote>
  <w:footnote w:type="continuationSeparator" w:id="0">
    <w:p w14:paraId="27FC6B82" w14:textId="77777777" w:rsidR="00BD0368" w:rsidRDefault="00BD0368" w:rsidP="00BD0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06A"/>
    <w:multiLevelType w:val="hybridMultilevel"/>
    <w:tmpl w:val="230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37C"/>
    <w:multiLevelType w:val="hybridMultilevel"/>
    <w:tmpl w:val="DECAA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5707F"/>
    <w:multiLevelType w:val="hybridMultilevel"/>
    <w:tmpl w:val="2D20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031B9"/>
    <w:multiLevelType w:val="hybridMultilevel"/>
    <w:tmpl w:val="79844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05AD"/>
    <w:multiLevelType w:val="hybridMultilevel"/>
    <w:tmpl w:val="CC22C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6920"/>
    <w:multiLevelType w:val="hybridMultilevel"/>
    <w:tmpl w:val="8FB23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75DE"/>
    <w:multiLevelType w:val="hybridMultilevel"/>
    <w:tmpl w:val="34C27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B86"/>
    <w:multiLevelType w:val="hybridMultilevel"/>
    <w:tmpl w:val="AFAE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2A2C"/>
    <w:multiLevelType w:val="hybridMultilevel"/>
    <w:tmpl w:val="1B1A00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EC40C1"/>
    <w:multiLevelType w:val="hybridMultilevel"/>
    <w:tmpl w:val="F4F63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B56A7"/>
    <w:multiLevelType w:val="hybridMultilevel"/>
    <w:tmpl w:val="0986CE06"/>
    <w:lvl w:ilvl="0" w:tplc="4314C9EA"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6C95"/>
    <w:multiLevelType w:val="hybridMultilevel"/>
    <w:tmpl w:val="4CA02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C608C"/>
    <w:multiLevelType w:val="hybridMultilevel"/>
    <w:tmpl w:val="5A68D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D2DB1"/>
    <w:multiLevelType w:val="hybridMultilevel"/>
    <w:tmpl w:val="D67E352A"/>
    <w:lvl w:ilvl="0" w:tplc="96ACEF96">
      <w:start w:val="25"/>
      <w:numFmt w:val="decimal"/>
      <w:lvlText w:val="%1"/>
      <w:lvlJc w:val="left"/>
      <w:pPr>
        <w:ind w:left="50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>
      <w:start w:val="1"/>
      <w:numFmt w:val="decimal"/>
      <w:lvlText w:val="%4."/>
      <w:lvlJc w:val="left"/>
      <w:pPr>
        <w:ind w:left="2660" w:hanging="360"/>
      </w:pPr>
    </w:lvl>
    <w:lvl w:ilvl="4" w:tplc="04190019">
      <w:start w:val="1"/>
      <w:numFmt w:val="lowerLetter"/>
      <w:lvlText w:val="%5."/>
      <w:lvlJc w:val="left"/>
      <w:pPr>
        <w:ind w:left="3380" w:hanging="360"/>
      </w:pPr>
    </w:lvl>
    <w:lvl w:ilvl="5" w:tplc="0419001B">
      <w:start w:val="1"/>
      <w:numFmt w:val="lowerRoman"/>
      <w:lvlText w:val="%6."/>
      <w:lvlJc w:val="right"/>
      <w:pPr>
        <w:ind w:left="4100" w:hanging="180"/>
      </w:pPr>
    </w:lvl>
    <w:lvl w:ilvl="6" w:tplc="0419000F">
      <w:start w:val="1"/>
      <w:numFmt w:val="decimal"/>
      <w:lvlText w:val="%7."/>
      <w:lvlJc w:val="left"/>
      <w:pPr>
        <w:ind w:left="4820" w:hanging="360"/>
      </w:pPr>
    </w:lvl>
    <w:lvl w:ilvl="7" w:tplc="04190019">
      <w:start w:val="1"/>
      <w:numFmt w:val="lowerLetter"/>
      <w:lvlText w:val="%8."/>
      <w:lvlJc w:val="left"/>
      <w:pPr>
        <w:ind w:left="5540" w:hanging="360"/>
      </w:pPr>
    </w:lvl>
    <w:lvl w:ilvl="8" w:tplc="0419001B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296A70CA"/>
    <w:multiLevelType w:val="hybridMultilevel"/>
    <w:tmpl w:val="1F0EB67C"/>
    <w:lvl w:ilvl="0" w:tplc="CB60CD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E4573"/>
    <w:multiLevelType w:val="hybridMultilevel"/>
    <w:tmpl w:val="340E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0FEE"/>
    <w:multiLevelType w:val="hybridMultilevel"/>
    <w:tmpl w:val="AD701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D3CFD"/>
    <w:multiLevelType w:val="hybridMultilevel"/>
    <w:tmpl w:val="E3062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C3EC0"/>
    <w:multiLevelType w:val="hybridMultilevel"/>
    <w:tmpl w:val="3B58E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4063D"/>
    <w:multiLevelType w:val="hybridMultilevel"/>
    <w:tmpl w:val="1996F24A"/>
    <w:lvl w:ilvl="0" w:tplc="1F406200">
      <w:start w:val="19"/>
      <w:numFmt w:val="decimal"/>
      <w:lvlText w:val="%1"/>
      <w:lvlJc w:val="left"/>
      <w:pPr>
        <w:ind w:left="644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47346C58"/>
    <w:multiLevelType w:val="hybridMultilevel"/>
    <w:tmpl w:val="006456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7843C6"/>
    <w:multiLevelType w:val="hybridMultilevel"/>
    <w:tmpl w:val="E0A6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00792"/>
    <w:multiLevelType w:val="hybridMultilevel"/>
    <w:tmpl w:val="3D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102F4"/>
    <w:multiLevelType w:val="hybridMultilevel"/>
    <w:tmpl w:val="CEB8F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62D8E"/>
    <w:multiLevelType w:val="hybridMultilevel"/>
    <w:tmpl w:val="8A22C3B8"/>
    <w:lvl w:ilvl="0" w:tplc="4A040B9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CBF5AB0"/>
    <w:multiLevelType w:val="hybridMultilevel"/>
    <w:tmpl w:val="9FDC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6022A2"/>
    <w:multiLevelType w:val="hybridMultilevel"/>
    <w:tmpl w:val="AC6895C0"/>
    <w:lvl w:ilvl="0" w:tplc="C71E4C4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42B3"/>
    <w:multiLevelType w:val="hybridMultilevel"/>
    <w:tmpl w:val="265CF89E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9" w15:restartNumberingAfterBreak="0">
    <w:nsid w:val="68CB0112"/>
    <w:multiLevelType w:val="hybridMultilevel"/>
    <w:tmpl w:val="85E8A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9C1F69"/>
    <w:multiLevelType w:val="hybridMultilevel"/>
    <w:tmpl w:val="69F45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2D37F5"/>
    <w:multiLevelType w:val="hybridMultilevel"/>
    <w:tmpl w:val="CAE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22329"/>
    <w:multiLevelType w:val="hybridMultilevel"/>
    <w:tmpl w:val="1FD6B1CA"/>
    <w:lvl w:ilvl="0" w:tplc="CB60CDD4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  <w:b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65150"/>
    <w:multiLevelType w:val="hybridMultilevel"/>
    <w:tmpl w:val="81AAF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679C6"/>
    <w:multiLevelType w:val="hybridMultilevel"/>
    <w:tmpl w:val="EDE6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730E4"/>
    <w:multiLevelType w:val="hybridMultilevel"/>
    <w:tmpl w:val="FDAC4118"/>
    <w:lvl w:ilvl="0" w:tplc="D05617D8">
      <w:start w:val="2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85EE6"/>
    <w:multiLevelType w:val="hybridMultilevel"/>
    <w:tmpl w:val="B0F0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D36124"/>
    <w:multiLevelType w:val="hybridMultilevel"/>
    <w:tmpl w:val="C9C8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71C6D"/>
    <w:multiLevelType w:val="hybridMultilevel"/>
    <w:tmpl w:val="6C184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5"/>
  </w:num>
  <w:num w:numId="5">
    <w:abstractNumId w:val="22"/>
  </w:num>
  <w:num w:numId="6">
    <w:abstractNumId w:val="3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0"/>
  </w:num>
  <w:num w:numId="24">
    <w:abstractNumId w:val="11"/>
  </w:num>
  <w:num w:numId="25">
    <w:abstractNumId w:val="37"/>
  </w:num>
  <w:num w:numId="26">
    <w:abstractNumId w:val="10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6"/>
  </w:num>
  <w:num w:numId="30">
    <w:abstractNumId w:val="23"/>
  </w:num>
  <w:num w:numId="31">
    <w:abstractNumId w:val="24"/>
  </w:num>
  <w:num w:numId="32">
    <w:abstractNumId w:val="17"/>
  </w:num>
  <w:num w:numId="33">
    <w:abstractNumId w:val="5"/>
  </w:num>
  <w:num w:numId="34">
    <w:abstractNumId w:val="34"/>
  </w:num>
  <w:num w:numId="35">
    <w:abstractNumId w:val="3"/>
  </w:num>
  <w:num w:numId="36">
    <w:abstractNumId w:val="8"/>
  </w:num>
  <w:num w:numId="37">
    <w:abstractNumId w:val="6"/>
  </w:num>
  <w:num w:numId="38">
    <w:abstractNumId w:val="4"/>
  </w:num>
  <w:num w:numId="39">
    <w:abstractNumId w:val="3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3E6"/>
    <w:rsid w:val="00001911"/>
    <w:rsid w:val="0000423B"/>
    <w:rsid w:val="000C3F73"/>
    <w:rsid w:val="001B1035"/>
    <w:rsid w:val="0020407B"/>
    <w:rsid w:val="00225C07"/>
    <w:rsid w:val="00242C4A"/>
    <w:rsid w:val="002C6063"/>
    <w:rsid w:val="002D77EC"/>
    <w:rsid w:val="0033390E"/>
    <w:rsid w:val="003C29CD"/>
    <w:rsid w:val="003E47EE"/>
    <w:rsid w:val="003F0EDA"/>
    <w:rsid w:val="0042035F"/>
    <w:rsid w:val="00511C88"/>
    <w:rsid w:val="005C0CC8"/>
    <w:rsid w:val="0068501A"/>
    <w:rsid w:val="00704876"/>
    <w:rsid w:val="007D443B"/>
    <w:rsid w:val="007D5B12"/>
    <w:rsid w:val="00835222"/>
    <w:rsid w:val="00874DA1"/>
    <w:rsid w:val="00886AB1"/>
    <w:rsid w:val="0092394C"/>
    <w:rsid w:val="00AA3225"/>
    <w:rsid w:val="00BB13E6"/>
    <w:rsid w:val="00BD0368"/>
    <w:rsid w:val="00BE66B0"/>
    <w:rsid w:val="00C86743"/>
    <w:rsid w:val="00D05B00"/>
    <w:rsid w:val="00D6468C"/>
    <w:rsid w:val="00DB0216"/>
    <w:rsid w:val="00DB6CD2"/>
    <w:rsid w:val="00DC329C"/>
    <w:rsid w:val="00DD6297"/>
    <w:rsid w:val="00FC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9DBF"/>
  <w15:docId w15:val="{33FD658F-48D4-4703-A615-D9D3609C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D77EC"/>
    <w:rPr>
      <w:b/>
      <w:bCs/>
    </w:rPr>
  </w:style>
  <w:style w:type="paragraph" w:styleId="a5">
    <w:name w:val="List Paragraph"/>
    <w:basedOn w:val="a"/>
    <w:uiPriority w:val="99"/>
    <w:qFormat/>
    <w:rsid w:val="00511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C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CD2"/>
  </w:style>
  <w:style w:type="paragraph" w:styleId="a8">
    <w:name w:val="Subtitle"/>
    <w:basedOn w:val="a"/>
    <w:next w:val="a"/>
    <w:link w:val="a9"/>
    <w:uiPriority w:val="11"/>
    <w:qFormat/>
    <w:rsid w:val="00DC32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C32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rsid w:val="00AA3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A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A3225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BD0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F8A88-0CD8-4FA4-9F92-3B90ED7A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Galina</cp:lastModifiedBy>
  <cp:revision>28</cp:revision>
  <cp:lastPrinted>2023-05-24T03:30:00Z</cp:lastPrinted>
  <dcterms:created xsi:type="dcterms:W3CDTF">2016-06-05T09:25:00Z</dcterms:created>
  <dcterms:modified xsi:type="dcterms:W3CDTF">2025-05-06T15:59:00Z</dcterms:modified>
</cp:coreProperties>
</file>